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5" w:rsidRDefault="000F35E5" w:rsidP="000F35E5">
      <w:pPr>
        <w:jc w:val="center"/>
        <w:rPr>
          <w:b/>
          <w:spacing w:val="26"/>
          <w:sz w:val="28"/>
          <w:szCs w:val="28"/>
        </w:rPr>
      </w:pPr>
      <w:bookmarkStart w:id="0" w:name="_GoBack"/>
      <w:bookmarkEnd w:id="0"/>
      <w:r>
        <w:rPr>
          <w:b/>
          <w:spacing w:val="26"/>
          <w:sz w:val="28"/>
          <w:szCs w:val="28"/>
        </w:rPr>
        <w:t>РОССИЙСКАЯ ФЕДЕРАЦИЯ</w:t>
      </w:r>
    </w:p>
    <w:p w:rsidR="000F35E5" w:rsidRDefault="000F35E5" w:rsidP="000F35E5">
      <w:pPr>
        <w:pStyle w:val="a3"/>
        <w:rPr>
          <w:szCs w:val="28"/>
        </w:rPr>
      </w:pPr>
      <w:r>
        <w:rPr>
          <w:szCs w:val="28"/>
        </w:rPr>
        <w:t>ИРКУТСКАЯ ОБЛАСТЬ</w:t>
      </w:r>
    </w:p>
    <w:p w:rsidR="000F35E5" w:rsidRDefault="000F35E5" w:rsidP="000F35E5">
      <w:pPr>
        <w:pStyle w:val="a3"/>
        <w:rPr>
          <w:szCs w:val="28"/>
        </w:rPr>
      </w:pPr>
      <w:r>
        <w:rPr>
          <w:szCs w:val="28"/>
        </w:rPr>
        <w:t>НИЖНЕУДИНСКИЙ РАЙОН</w:t>
      </w:r>
    </w:p>
    <w:p w:rsidR="000F35E5" w:rsidRDefault="000F35E5" w:rsidP="000F35E5">
      <w:pPr>
        <w:pStyle w:val="a3"/>
        <w:rPr>
          <w:szCs w:val="28"/>
        </w:rPr>
      </w:pPr>
      <w:r>
        <w:rPr>
          <w:szCs w:val="28"/>
        </w:rPr>
        <w:t xml:space="preserve">АДМИНИСТРАЦИЯ УКОВСКОГО </w:t>
      </w:r>
    </w:p>
    <w:p w:rsidR="000F35E5" w:rsidRDefault="000F35E5" w:rsidP="000F35E5">
      <w:pPr>
        <w:pStyle w:val="a3"/>
        <w:rPr>
          <w:szCs w:val="28"/>
        </w:rPr>
      </w:pPr>
      <w:r>
        <w:rPr>
          <w:szCs w:val="28"/>
        </w:rPr>
        <w:t xml:space="preserve">МУНИЦИПАЛЬНОГО ОБРАЗОВАНИЯ – </w:t>
      </w:r>
    </w:p>
    <w:p w:rsidR="000F35E5" w:rsidRDefault="000F35E5" w:rsidP="000F35E5">
      <w:pPr>
        <w:pStyle w:val="a3"/>
        <w:rPr>
          <w:szCs w:val="28"/>
        </w:rPr>
      </w:pPr>
      <w:r>
        <w:rPr>
          <w:szCs w:val="28"/>
        </w:rPr>
        <w:t>АДМИНИСТРАЦИЯ ГОРОДСКОГО ПОСЕЛЕНИЯ</w:t>
      </w:r>
    </w:p>
    <w:p w:rsidR="000F35E5" w:rsidRDefault="000F35E5" w:rsidP="000F35E5">
      <w:pPr>
        <w:pStyle w:val="a7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35E5" w:rsidRDefault="000F35E5" w:rsidP="000F35E5">
      <w:pPr>
        <w:jc w:val="center"/>
        <w:rPr>
          <w:spacing w:val="180"/>
        </w:rPr>
      </w:pPr>
      <w:r>
        <w:rPr>
          <w:spacing w:val="180"/>
          <w:sz w:val="22"/>
        </w:rPr>
        <w:t>*******************************</w:t>
      </w:r>
    </w:p>
    <w:p w:rsidR="000F35E5" w:rsidRDefault="000F35E5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Р.п. </w:t>
      </w:r>
      <w:proofErr w:type="spellStart"/>
      <w:r>
        <w:rPr>
          <w:lang w:val="ru-RU"/>
        </w:rPr>
        <w:t>Ук</w:t>
      </w:r>
      <w:proofErr w:type="spellEnd"/>
      <w:r>
        <w:rPr>
          <w:lang w:val="ru-RU"/>
        </w:rPr>
        <w:t>, ул. 40 ле</w:t>
      </w:r>
      <w:r w:rsidR="00BF3B81">
        <w:rPr>
          <w:lang w:val="ru-RU"/>
        </w:rPr>
        <w:t xml:space="preserve">т Победы,7/1             </w:t>
      </w:r>
      <w:r>
        <w:rPr>
          <w:lang w:val="ru-RU"/>
        </w:rPr>
        <w:t xml:space="preserve">                                       тел.:8 (39557)  3-11-61</w:t>
      </w:r>
    </w:p>
    <w:p w:rsidR="000F35E5" w:rsidRDefault="000F35E5" w:rsidP="000F35E5">
      <w:pPr>
        <w:pStyle w:val="a5"/>
        <w:spacing w:after="0"/>
        <w:jc w:val="both"/>
        <w:rPr>
          <w:lang w:val="ru-RU"/>
        </w:rPr>
      </w:pPr>
    </w:p>
    <w:p w:rsidR="000F35E5" w:rsidRDefault="001538E1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« 30</w:t>
      </w:r>
      <w:r w:rsidR="00BF3B81">
        <w:rPr>
          <w:lang w:val="ru-RU"/>
        </w:rPr>
        <w:t xml:space="preserve"> </w:t>
      </w:r>
      <w:r w:rsidR="000F35E5">
        <w:rPr>
          <w:lang w:val="ru-RU"/>
        </w:rPr>
        <w:t>»  мая 2016 года</w:t>
      </w:r>
      <w:r w:rsidR="00BF3B81">
        <w:rPr>
          <w:lang w:val="ru-RU"/>
        </w:rPr>
        <w:t xml:space="preserve">       </w:t>
      </w:r>
      <w:r>
        <w:rPr>
          <w:lang w:val="ru-RU"/>
        </w:rPr>
        <w:t xml:space="preserve">                            № 67</w:t>
      </w:r>
    </w:p>
    <w:p w:rsidR="000F35E5" w:rsidRDefault="000F35E5" w:rsidP="000F35E5">
      <w:pPr>
        <w:pStyle w:val="a5"/>
        <w:spacing w:after="0"/>
        <w:jc w:val="both"/>
        <w:rPr>
          <w:lang w:val="ru-RU"/>
        </w:rPr>
      </w:pPr>
    </w:p>
    <w:p w:rsidR="001538E1" w:rsidRDefault="000F35E5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«Об утверждении</w:t>
      </w:r>
    </w:p>
    <w:p w:rsidR="00146E87" w:rsidRDefault="001538E1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номенклатуры дел</w:t>
      </w:r>
      <w:r w:rsidR="00146E87">
        <w:rPr>
          <w:lang w:val="ru-RU"/>
        </w:rPr>
        <w:t xml:space="preserve"> </w:t>
      </w:r>
    </w:p>
    <w:p w:rsidR="000F35E5" w:rsidRDefault="00146E87" w:rsidP="000F35E5">
      <w:pPr>
        <w:pStyle w:val="a5"/>
        <w:spacing w:after="0"/>
        <w:jc w:val="both"/>
        <w:rPr>
          <w:lang w:val="ru-RU"/>
        </w:rPr>
      </w:pPr>
      <w:proofErr w:type="spellStart"/>
      <w:r>
        <w:rPr>
          <w:lang w:val="ru-RU"/>
        </w:rPr>
        <w:t>Уковского</w:t>
      </w:r>
      <w:proofErr w:type="spellEnd"/>
      <w:r>
        <w:rPr>
          <w:lang w:val="ru-RU"/>
        </w:rPr>
        <w:t xml:space="preserve">  муниципального  образования</w:t>
      </w:r>
      <w:r w:rsidR="000F35E5">
        <w:rPr>
          <w:lang w:val="ru-RU"/>
        </w:rPr>
        <w:t>»</w:t>
      </w:r>
    </w:p>
    <w:p w:rsidR="000F35E5" w:rsidRDefault="000F35E5" w:rsidP="000F35E5">
      <w:pPr>
        <w:pStyle w:val="a5"/>
        <w:spacing w:after="0"/>
        <w:jc w:val="both"/>
        <w:rPr>
          <w:lang w:val="ru-RU"/>
        </w:rPr>
      </w:pPr>
    </w:p>
    <w:p w:rsidR="000F35E5" w:rsidRDefault="000F35E5" w:rsidP="000F35E5">
      <w:pPr>
        <w:pStyle w:val="a5"/>
        <w:spacing w:after="0"/>
        <w:jc w:val="both"/>
        <w:rPr>
          <w:lang w:val="ru-RU"/>
        </w:rPr>
      </w:pPr>
    </w:p>
    <w:p w:rsidR="000F35E5" w:rsidRDefault="000F35E5" w:rsidP="000F35E5">
      <w:pPr>
        <w:pStyle w:val="a5"/>
        <w:spacing w:after="0"/>
        <w:jc w:val="both"/>
        <w:rPr>
          <w:lang w:val="ru-RU"/>
        </w:rPr>
      </w:pPr>
    </w:p>
    <w:p w:rsidR="000F35E5" w:rsidRDefault="000F35E5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    В</w:t>
      </w:r>
      <w:r w:rsidRPr="00A743E5">
        <w:rPr>
          <w:lang w:val="ru-RU"/>
        </w:rPr>
        <w:t xml:space="preserve"> соответствии с Федеральным Законом «Об Архивном деле в Российской Федерации» от 22.10.2004 г. № 125-ФЗ; Законом Иркутской области «Об архивном деле в Иркутской области» от 04.04.2008 г. № 4-ОЗ; Федеральным Законом «Об общих принципах местного самоуправления в РФ» от 06.10.2003 № 131-ФЗ;</w:t>
      </w:r>
      <w:r>
        <w:rPr>
          <w:lang w:val="ru-RU"/>
        </w:rPr>
        <w:t xml:space="preserve"> руководствуясь приказом Минкультуры  России от 31.03.2015 года  № 526 «Об  утверждении правил организации хранения, комплектования, учета  и  использования документов Архивного фонда РФ и других  архивных  документов в органах  государственной  власти, органах местного  самоуправления и организациях», на  основании Устава  </w:t>
      </w:r>
      <w:proofErr w:type="spellStart"/>
      <w:r>
        <w:rPr>
          <w:lang w:val="ru-RU"/>
        </w:rPr>
        <w:t>Уковского</w:t>
      </w:r>
      <w:proofErr w:type="spellEnd"/>
      <w:r>
        <w:rPr>
          <w:lang w:val="ru-RU"/>
        </w:rPr>
        <w:t xml:space="preserve"> МО, администрация  </w:t>
      </w:r>
      <w:proofErr w:type="spellStart"/>
      <w:r>
        <w:rPr>
          <w:lang w:val="ru-RU"/>
        </w:rPr>
        <w:t>Уковского</w:t>
      </w:r>
      <w:proofErr w:type="spellEnd"/>
      <w:r>
        <w:rPr>
          <w:lang w:val="ru-RU"/>
        </w:rPr>
        <w:t xml:space="preserve"> муниципального образования,</w:t>
      </w: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Е Т:</w:t>
      </w: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1.Утвердит</w:t>
      </w:r>
      <w:r w:rsidR="001538E1">
        <w:rPr>
          <w:lang w:val="ru-RU"/>
        </w:rPr>
        <w:t xml:space="preserve">ь  прилагаемую  номенклатуру  дел Думы </w:t>
      </w:r>
      <w:proofErr w:type="spellStart"/>
      <w:r>
        <w:rPr>
          <w:lang w:val="ru-RU"/>
        </w:rPr>
        <w:t>Уковск</w:t>
      </w:r>
      <w:r w:rsidR="001538E1">
        <w:rPr>
          <w:lang w:val="ru-RU"/>
        </w:rPr>
        <w:t>ого</w:t>
      </w:r>
      <w:proofErr w:type="spellEnd"/>
      <w:r w:rsidR="001538E1">
        <w:rPr>
          <w:lang w:val="ru-RU"/>
        </w:rPr>
        <w:t xml:space="preserve">  муниципального образования и администрации </w:t>
      </w:r>
      <w:proofErr w:type="spellStart"/>
      <w:r w:rsidR="001538E1">
        <w:rPr>
          <w:lang w:val="ru-RU"/>
        </w:rPr>
        <w:t>Уковского</w:t>
      </w:r>
      <w:proofErr w:type="spellEnd"/>
      <w:r w:rsidR="001538E1">
        <w:rPr>
          <w:lang w:val="ru-RU"/>
        </w:rPr>
        <w:t xml:space="preserve"> муниципального образования.</w:t>
      </w: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2.Данное  постановление  опубликовать  на  официальном  сайте </w:t>
      </w:r>
      <w:proofErr w:type="spellStart"/>
      <w:r>
        <w:rPr>
          <w:lang w:val="ru-RU"/>
        </w:rPr>
        <w:t>Уковского</w:t>
      </w:r>
      <w:proofErr w:type="spellEnd"/>
      <w:r>
        <w:rPr>
          <w:lang w:val="ru-RU"/>
        </w:rPr>
        <w:t xml:space="preserve"> МО.</w:t>
      </w: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Глава  администрации</w:t>
      </w:r>
    </w:p>
    <w:p w:rsidR="00146E87" w:rsidRDefault="00146E87" w:rsidP="000F35E5">
      <w:pPr>
        <w:pStyle w:val="a5"/>
        <w:spacing w:after="0"/>
        <w:jc w:val="both"/>
        <w:rPr>
          <w:lang w:val="ru-RU"/>
        </w:rPr>
      </w:pPr>
      <w:proofErr w:type="spellStart"/>
      <w:r>
        <w:rPr>
          <w:lang w:val="ru-RU"/>
        </w:rPr>
        <w:t>Уковского</w:t>
      </w:r>
      <w:proofErr w:type="spellEnd"/>
      <w:r>
        <w:rPr>
          <w:lang w:val="ru-RU"/>
        </w:rPr>
        <w:t xml:space="preserve"> МО:                                                                       </w:t>
      </w:r>
      <w:proofErr w:type="spellStart"/>
      <w:r>
        <w:rPr>
          <w:lang w:val="ru-RU"/>
        </w:rPr>
        <w:t>Д.Н.Фролов</w:t>
      </w:r>
      <w:proofErr w:type="spellEnd"/>
    </w:p>
    <w:p w:rsidR="00590549" w:rsidRDefault="00590549"/>
    <w:p w:rsidR="00146E87" w:rsidRDefault="00146E87"/>
    <w:p w:rsidR="00146E87" w:rsidRDefault="00146E87"/>
    <w:p w:rsidR="00146E87" w:rsidRDefault="00146E87"/>
    <w:p w:rsidR="00146E87" w:rsidRDefault="00146E87"/>
    <w:p w:rsidR="00146E87" w:rsidRDefault="00146E87"/>
    <w:p w:rsidR="00146E87" w:rsidRDefault="00146E87"/>
    <w:p w:rsidR="00146E87" w:rsidRDefault="00146E87"/>
    <w:p w:rsidR="00146E87" w:rsidRDefault="00146E87"/>
    <w:p w:rsidR="00146E87" w:rsidRDefault="00146E87"/>
    <w:p w:rsidR="00146E87" w:rsidRDefault="00146E87"/>
    <w:p w:rsidR="00146E87" w:rsidRDefault="00146E87"/>
    <w:p w:rsidR="001538E1" w:rsidRDefault="001538E1" w:rsidP="001538E1">
      <w:pPr>
        <w:tabs>
          <w:tab w:val="left" w:pos="5040"/>
        </w:tabs>
      </w:pPr>
      <w:r>
        <w:t xml:space="preserve">                                                                                                     </w:t>
      </w: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jc w:val="center"/>
        <w:rPr>
          <w:b/>
        </w:rPr>
      </w:pPr>
      <w:r>
        <w:rPr>
          <w:b/>
        </w:rPr>
        <w:t xml:space="preserve">ДУМА  УКОВСКОГО </w:t>
      </w:r>
      <w:r w:rsidRPr="00F128BD">
        <w:rPr>
          <w:b/>
        </w:rPr>
        <w:t>МУНИЦПАЛЬНОГО ОБРАЗОВАНИЯ</w:t>
      </w: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Pr="00F128BD" w:rsidRDefault="001538E1" w:rsidP="001538E1">
      <w:pPr>
        <w:jc w:val="center"/>
        <w:rPr>
          <w:b/>
          <w:sz w:val="40"/>
          <w:szCs w:val="40"/>
        </w:rPr>
      </w:pPr>
      <w:r w:rsidRPr="00F128BD">
        <w:rPr>
          <w:b/>
          <w:sz w:val="40"/>
          <w:szCs w:val="40"/>
        </w:rPr>
        <w:t>НОМЕНКЛАТУРА      ДЕЛ</w:t>
      </w:r>
    </w:p>
    <w:p w:rsidR="001538E1" w:rsidRPr="00F128BD" w:rsidRDefault="001538E1" w:rsidP="001538E1">
      <w:pPr>
        <w:jc w:val="center"/>
        <w:rPr>
          <w:b/>
          <w:sz w:val="40"/>
          <w:szCs w:val="40"/>
        </w:rPr>
      </w:pPr>
    </w:p>
    <w:p w:rsidR="001538E1" w:rsidRPr="00F128BD" w:rsidRDefault="001538E1" w:rsidP="001538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</w:t>
      </w:r>
      <w:r w:rsidRPr="00F128BD">
        <w:rPr>
          <w:b/>
          <w:sz w:val="40"/>
          <w:szCs w:val="40"/>
        </w:rPr>
        <w:t xml:space="preserve"> ГОД</w:t>
      </w: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Pr="000352DC" w:rsidRDefault="001538E1" w:rsidP="001538E1">
      <w:pPr>
        <w:jc w:val="center"/>
        <w:rPr>
          <w:b/>
          <w:i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  <w:r w:rsidRPr="00813B0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1538E1" w:rsidRPr="003640CC" w:rsidRDefault="001538E1" w:rsidP="001538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640CC">
        <w:rPr>
          <w:sz w:val="28"/>
          <w:szCs w:val="28"/>
        </w:rPr>
        <w:t>На    2    листах</w:t>
      </w:r>
    </w:p>
    <w:p w:rsidR="001538E1" w:rsidRPr="003640CC" w:rsidRDefault="001538E1" w:rsidP="001538E1">
      <w:pPr>
        <w:jc w:val="center"/>
        <w:rPr>
          <w:sz w:val="28"/>
          <w:szCs w:val="28"/>
        </w:rPr>
      </w:pPr>
      <w:r w:rsidRPr="003640CC">
        <w:rPr>
          <w:sz w:val="28"/>
          <w:szCs w:val="28"/>
        </w:rPr>
        <w:t xml:space="preserve">                                                                                              Хранить постоянно</w:t>
      </w:r>
    </w:p>
    <w:p w:rsidR="001538E1" w:rsidRPr="00257A66" w:rsidRDefault="001538E1" w:rsidP="001538E1">
      <w:pPr>
        <w:jc w:val="right"/>
        <w:rPr>
          <w:b/>
        </w:rPr>
      </w:pPr>
    </w:p>
    <w:p w:rsidR="001538E1" w:rsidRDefault="001538E1" w:rsidP="001538E1">
      <w:pPr>
        <w:tabs>
          <w:tab w:val="left" w:pos="5040"/>
        </w:tabs>
      </w:pPr>
      <w:r>
        <w:t xml:space="preserve">                                                                                  </w:t>
      </w: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  <w:r>
        <w:t xml:space="preserve">                                                  </w:t>
      </w:r>
      <w:proofErr w:type="spellStart"/>
      <w:r>
        <w:t>Р.п</w:t>
      </w:r>
      <w:proofErr w:type="gramStart"/>
      <w:r>
        <w:t>.У</w:t>
      </w:r>
      <w:proofErr w:type="gramEnd"/>
      <w:r>
        <w:t>к</w:t>
      </w:r>
      <w:proofErr w:type="spellEnd"/>
    </w:p>
    <w:p w:rsidR="001538E1" w:rsidRDefault="001538E1" w:rsidP="001538E1">
      <w:pPr>
        <w:tabs>
          <w:tab w:val="left" w:pos="5040"/>
        </w:tabs>
      </w:pPr>
      <w:r>
        <w:t xml:space="preserve">                                                 </w:t>
      </w: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  <w: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1538E1" w:rsidTr="000B7D0D">
        <w:tc>
          <w:tcPr>
            <w:tcW w:w="4428" w:type="dxa"/>
          </w:tcPr>
          <w:p w:rsidR="001538E1" w:rsidRPr="00233DDB" w:rsidRDefault="001538E1" w:rsidP="000B7D0D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233DDB">
              <w:rPr>
                <w:sz w:val="28"/>
                <w:szCs w:val="28"/>
              </w:rPr>
              <w:lastRenderedPageBreak/>
              <w:t xml:space="preserve">Дума  </w:t>
            </w:r>
            <w:proofErr w:type="spellStart"/>
            <w:r w:rsidRPr="00233DDB">
              <w:rPr>
                <w:sz w:val="28"/>
                <w:szCs w:val="28"/>
              </w:rPr>
              <w:t>Уковского</w:t>
            </w:r>
            <w:proofErr w:type="spellEnd"/>
            <w:r w:rsidRPr="00233DDB">
              <w:rPr>
                <w:sz w:val="28"/>
                <w:szCs w:val="28"/>
              </w:rPr>
              <w:t xml:space="preserve"> </w:t>
            </w:r>
          </w:p>
          <w:p w:rsidR="001538E1" w:rsidRPr="00233DDB" w:rsidRDefault="001538E1" w:rsidP="000B7D0D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233DDB">
              <w:rPr>
                <w:sz w:val="28"/>
                <w:szCs w:val="28"/>
              </w:rPr>
              <w:t>муниципального  образования</w:t>
            </w:r>
          </w:p>
        </w:tc>
        <w:tc>
          <w:tcPr>
            <w:tcW w:w="5143" w:type="dxa"/>
          </w:tcPr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>УТВЕРЖДАЮ</w:t>
            </w:r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 xml:space="preserve">Председатель  Думы </w:t>
            </w:r>
            <w:proofErr w:type="spellStart"/>
            <w:r w:rsidRPr="00233DDB">
              <w:rPr>
                <w:b/>
              </w:rPr>
              <w:t>Уковского</w:t>
            </w:r>
            <w:proofErr w:type="spellEnd"/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>муниципального  образования</w:t>
            </w:r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___________</w:t>
            </w:r>
            <w:proofErr w:type="spellStart"/>
            <w:r>
              <w:rPr>
                <w:b/>
              </w:rPr>
              <w:t>Н.В.Константинов</w:t>
            </w:r>
            <w:proofErr w:type="spellEnd"/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«__»  _____</w:t>
            </w:r>
            <w:r w:rsidRPr="00233DDB">
              <w:rPr>
                <w:b/>
              </w:rPr>
              <w:t xml:space="preserve"> </w:t>
            </w:r>
            <w:r>
              <w:rPr>
                <w:b/>
              </w:rPr>
              <w:t>20___</w:t>
            </w:r>
            <w:r w:rsidRPr="00233DDB">
              <w:rPr>
                <w:b/>
              </w:rPr>
              <w:t xml:space="preserve">  год</w:t>
            </w:r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 xml:space="preserve"> </w:t>
            </w:r>
          </w:p>
        </w:tc>
      </w:tr>
    </w:tbl>
    <w:p w:rsidR="001538E1" w:rsidRDefault="001538E1" w:rsidP="001538E1">
      <w:r>
        <w:t xml:space="preserve">                                                                                      </w:t>
      </w:r>
    </w:p>
    <w:p w:rsidR="001538E1" w:rsidRDefault="001538E1" w:rsidP="001538E1"/>
    <w:p w:rsidR="001538E1" w:rsidRDefault="001538E1" w:rsidP="001538E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1538E1" w:rsidRDefault="001538E1" w:rsidP="001538E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720"/>
        <w:gridCol w:w="1800"/>
        <w:gridCol w:w="2160"/>
      </w:tblGrid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 xml:space="preserve">Индексы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Количество 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Срок хранения и  № статьи по перечню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 xml:space="preserve">Примечание </w:t>
            </w: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5</w:t>
            </w:r>
          </w:p>
        </w:tc>
      </w:tr>
      <w:tr w:rsidR="001538E1" w:rsidRPr="00233DDB" w:rsidTr="000B7D0D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b/>
              </w:rPr>
            </w:pPr>
          </w:p>
          <w:p w:rsidR="001538E1" w:rsidRPr="00233DDB" w:rsidRDefault="001538E1" w:rsidP="000B7D0D">
            <w:pPr>
              <w:jc w:val="center"/>
              <w:rPr>
                <w:b/>
              </w:rPr>
            </w:pPr>
            <w:r w:rsidRPr="00233DDB">
              <w:rPr>
                <w:b/>
              </w:rPr>
              <w:t>01.  Организационно-распорядительная  документация</w:t>
            </w:r>
          </w:p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01-01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r>
              <w:t>Регламент Думы  муниципального образования</w:t>
            </w:r>
          </w:p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ст.27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01-02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r>
              <w:t>Протоколы заседаний, решения Думы  и документы к ним</w:t>
            </w:r>
          </w:p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 xml:space="preserve">постоянно </w:t>
            </w:r>
          </w:p>
          <w:p w:rsidR="001538E1" w:rsidRDefault="001538E1" w:rsidP="000B7D0D">
            <w:pPr>
              <w:jc w:val="center"/>
            </w:pPr>
            <w:r>
              <w:t>ст.18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01-03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r>
              <w:t>Отчеты депутатов перед избирателями</w:t>
            </w:r>
          </w:p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 xml:space="preserve">ст. 466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01-04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r>
              <w:t>Журнал регистрации решений Думы муниципального образования</w:t>
            </w:r>
          </w:p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ст.258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хранится в организации</w:t>
            </w: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01-05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r>
              <w:t xml:space="preserve">План  работы    Думы   </w:t>
            </w:r>
          </w:p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 xml:space="preserve">Постоянно </w:t>
            </w:r>
          </w:p>
          <w:p w:rsidR="001538E1" w:rsidRDefault="001538E1" w:rsidP="000B7D0D">
            <w:pPr>
              <w:jc w:val="center"/>
            </w:pPr>
            <w:r>
              <w:t>ст.285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01-06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  <w:p w:rsidR="001538E1" w:rsidRDefault="001538E1" w:rsidP="000B7D0D">
            <w:r>
              <w:t>Номенклатура  дел Думы</w:t>
            </w:r>
          </w:p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Ст.200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5</w:t>
            </w: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Default="001538E1" w:rsidP="000B7D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  <w:r>
        <w:t>_______________________________           _____________________          _______________</w:t>
      </w:r>
    </w:p>
    <w:p w:rsidR="001538E1" w:rsidRPr="00275E4D" w:rsidRDefault="001538E1" w:rsidP="001538E1">
      <w:pPr>
        <w:tabs>
          <w:tab w:val="left" w:pos="5040"/>
        </w:tabs>
        <w:rPr>
          <w:sz w:val="20"/>
          <w:szCs w:val="20"/>
        </w:rPr>
      </w:pPr>
      <w:r w:rsidRPr="00275E4D">
        <w:rPr>
          <w:sz w:val="20"/>
          <w:szCs w:val="20"/>
        </w:rPr>
        <w:t xml:space="preserve">(должность </w:t>
      </w:r>
      <w:proofErr w:type="gramStart"/>
      <w:r w:rsidRPr="00275E4D">
        <w:rPr>
          <w:sz w:val="20"/>
          <w:szCs w:val="20"/>
        </w:rPr>
        <w:t>отве</w:t>
      </w:r>
      <w:r>
        <w:rPr>
          <w:sz w:val="20"/>
          <w:szCs w:val="20"/>
        </w:rPr>
        <w:t>тственного</w:t>
      </w:r>
      <w:proofErr w:type="gramEnd"/>
      <w:r>
        <w:rPr>
          <w:sz w:val="20"/>
          <w:szCs w:val="20"/>
        </w:rPr>
        <w:t xml:space="preserve">  за  архив</w:t>
      </w:r>
      <w:r w:rsidRPr="00275E4D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                                    </w:t>
      </w:r>
      <w:r w:rsidRPr="00275E4D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расшифровка подписи</w:t>
      </w:r>
    </w:p>
    <w:p w:rsidR="001538E1" w:rsidRDefault="001538E1" w:rsidP="001538E1">
      <w:pPr>
        <w:rPr>
          <w:b/>
          <w:sz w:val="28"/>
          <w:szCs w:val="28"/>
        </w:rPr>
      </w:pPr>
    </w:p>
    <w:p w:rsidR="001538E1" w:rsidRDefault="001538E1" w:rsidP="001538E1">
      <w:pPr>
        <w:jc w:val="both"/>
      </w:pPr>
      <w:r>
        <w:t xml:space="preserve">    </w:t>
      </w:r>
    </w:p>
    <w:p w:rsidR="001538E1" w:rsidRDefault="001538E1" w:rsidP="001538E1">
      <w:pPr>
        <w:jc w:val="both"/>
      </w:pPr>
      <w:r>
        <w:t xml:space="preserve">ИТОГОВАЯ ЗАПИСЬ   о категориях и количестве дел, заведенных  </w:t>
      </w:r>
      <w:proofErr w:type="spellStart"/>
      <w:r>
        <w:t>в___________году</w:t>
      </w:r>
      <w:proofErr w:type="spellEnd"/>
      <w:r>
        <w:t xml:space="preserve"> </w:t>
      </w:r>
    </w:p>
    <w:p w:rsidR="001538E1" w:rsidRDefault="001538E1" w:rsidP="001538E1">
      <w:r>
        <w:t>в организации</w:t>
      </w:r>
    </w:p>
    <w:p w:rsidR="001538E1" w:rsidRDefault="001538E1" w:rsidP="001538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332"/>
        <w:gridCol w:w="2421"/>
        <w:gridCol w:w="2375"/>
      </w:tblGrid>
      <w:tr w:rsidR="001538E1" w:rsidTr="000B7D0D">
        <w:tc>
          <w:tcPr>
            <w:tcW w:w="2534" w:type="dxa"/>
            <w:vMerge w:val="restart"/>
          </w:tcPr>
          <w:p w:rsidR="001538E1" w:rsidRDefault="001538E1" w:rsidP="000B7D0D">
            <w:pPr>
              <w:jc w:val="center"/>
            </w:pPr>
            <w:r>
              <w:t>По срокам хранения</w:t>
            </w:r>
          </w:p>
        </w:tc>
        <w:tc>
          <w:tcPr>
            <w:tcW w:w="2534" w:type="dxa"/>
            <w:vMerge w:val="restart"/>
          </w:tcPr>
          <w:p w:rsidR="001538E1" w:rsidRDefault="001538E1" w:rsidP="000B7D0D">
            <w:pPr>
              <w:jc w:val="center"/>
            </w:pPr>
            <w:r>
              <w:t xml:space="preserve">Всего </w:t>
            </w:r>
          </w:p>
        </w:tc>
        <w:tc>
          <w:tcPr>
            <w:tcW w:w="5069" w:type="dxa"/>
            <w:gridSpan w:val="2"/>
          </w:tcPr>
          <w:p w:rsidR="001538E1" w:rsidRDefault="001538E1" w:rsidP="000B7D0D">
            <w:pPr>
              <w:jc w:val="center"/>
            </w:pPr>
            <w:r>
              <w:t>В том числе</w:t>
            </w:r>
          </w:p>
        </w:tc>
      </w:tr>
      <w:tr w:rsidR="001538E1" w:rsidTr="000B7D0D">
        <w:tc>
          <w:tcPr>
            <w:tcW w:w="2534" w:type="dxa"/>
            <w:vMerge/>
          </w:tcPr>
          <w:p w:rsidR="001538E1" w:rsidRDefault="001538E1" w:rsidP="000B7D0D">
            <w:pPr>
              <w:jc w:val="center"/>
            </w:pPr>
          </w:p>
        </w:tc>
        <w:tc>
          <w:tcPr>
            <w:tcW w:w="2534" w:type="dxa"/>
            <w:vMerge/>
          </w:tcPr>
          <w:p w:rsidR="001538E1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  <w:r>
              <w:t>переходящие</w:t>
            </w:r>
          </w:p>
        </w:tc>
        <w:tc>
          <w:tcPr>
            <w:tcW w:w="2535" w:type="dxa"/>
          </w:tcPr>
          <w:p w:rsidR="001538E1" w:rsidRDefault="001538E1" w:rsidP="000B7D0D">
            <w:pPr>
              <w:jc w:val="center"/>
            </w:pPr>
            <w:r>
              <w:t>с отметкой ЭПК</w:t>
            </w:r>
          </w:p>
        </w:tc>
      </w:tr>
      <w:tr w:rsidR="001538E1" w:rsidTr="000B7D0D"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r>
              <w:t>Постоянного</w:t>
            </w:r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535" w:type="dxa"/>
          </w:tcPr>
          <w:p w:rsidR="001538E1" w:rsidRDefault="001538E1" w:rsidP="000B7D0D">
            <w:pPr>
              <w:jc w:val="center"/>
            </w:pPr>
          </w:p>
        </w:tc>
      </w:tr>
      <w:tr w:rsidR="001538E1" w:rsidTr="000B7D0D">
        <w:tc>
          <w:tcPr>
            <w:tcW w:w="2534" w:type="dxa"/>
          </w:tcPr>
          <w:p w:rsidR="001538E1" w:rsidRDefault="001538E1" w:rsidP="000B7D0D">
            <w:r>
              <w:t>Временного (свыше 10 лет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535" w:type="dxa"/>
          </w:tcPr>
          <w:p w:rsidR="001538E1" w:rsidRDefault="001538E1" w:rsidP="000B7D0D">
            <w:pPr>
              <w:jc w:val="center"/>
            </w:pPr>
          </w:p>
        </w:tc>
      </w:tr>
      <w:tr w:rsidR="001538E1" w:rsidTr="000B7D0D">
        <w:tc>
          <w:tcPr>
            <w:tcW w:w="2534" w:type="dxa"/>
          </w:tcPr>
          <w:p w:rsidR="001538E1" w:rsidRDefault="001538E1" w:rsidP="000B7D0D">
            <w:proofErr w:type="gramStart"/>
            <w:r>
              <w:t>Временного</w:t>
            </w:r>
            <w:proofErr w:type="gramEnd"/>
            <w:r>
              <w:t xml:space="preserve"> (до  10 лет включительно)</w:t>
            </w:r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535" w:type="dxa"/>
          </w:tcPr>
          <w:p w:rsidR="001538E1" w:rsidRDefault="001538E1" w:rsidP="000B7D0D">
            <w:pPr>
              <w:jc w:val="center"/>
            </w:pPr>
          </w:p>
        </w:tc>
      </w:tr>
      <w:tr w:rsidR="001538E1" w:rsidTr="000B7D0D">
        <w:tc>
          <w:tcPr>
            <w:tcW w:w="2534" w:type="dxa"/>
          </w:tcPr>
          <w:p w:rsidR="001538E1" w:rsidRDefault="001538E1" w:rsidP="000B7D0D">
            <w:pPr>
              <w:jc w:val="center"/>
            </w:pPr>
            <w:r>
              <w:t>ИТОГО:</w:t>
            </w:r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535" w:type="dxa"/>
          </w:tcPr>
          <w:p w:rsidR="001538E1" w:rsidRDefault="001538E1" w:rsidP="000B7D0D">
            <w:pPr>
              <w:jc w:val="center"/>
            </w:pPr>
          </w:p>
        </w:tc>
      </w:tr>
    </w:tbl>
    <w:p w:rsidR="001538E1" w:rsidRDefault="001538E1" w:rsidP="001538E1">
      <w:pPr>
        <w:jc w:val="center"/>
      </w:pPr>
    </w:p>
    <w:p w:rsidR="001538E1" w:rsidRDefault="001538E1" w:rsidP="001538E1">
      <w:r>
        <w:t xml:space="preserve">Наименование должности                           ______________________   _________________ </w:t>
      </w:r>
    </w:p>
    <w:p w:rsidR="001538E1" w:rsidRDefault="001538E1" w:rsidP="001538E1">
      <w:pPr>
        <w:rPr>
          <w:sz w:val="20"/>
          <w:szCs w:val="20"/>
        </w:rPr>
      </w:pPr>
      <w:r w:rsidRPr="00E2088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E20882">
        <w:rPr>
          <w:sz w:val="20"/>
          <w:szCs w:val="20"/>
        </w:rPr>
        <w:t xml:space="preserve"> (подпись)</w:t>
      </w:r>
      <w:r>
        <w:t xml:space="preserve">                     </w:t>
      </w:r>
      <w:r w:rsidRPr="00E20882">
        <w:rPr>
          <w:sz w:val="20"/>
          <w:szCs w:val="20"/>
        </w:rPr>
        <w:t xml:space="preserve">расшифровка подписи    </w:t>
      </w:r>
    </w:p>
    <w:p w:rsidR="001538E1" w:rsidRDefault="001538E1" w:rsidP="001538E1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</w:p>
    <w:p w:rsidR="001538E1" w:rsidRPr="00E20882" w:rsidRDefault="001538E1" w:rsidP="001538E1">
      <w:pPr>
        <w:rPr>
          <w:sz w:val="20"/>
          <w:szCs w:val="20"/>
        </w:rPr>
      </w:pPr>
      <w:r w:rsidRPr="00E20882">
        <w:rPr>
          <w:sz w:val="20"/>
          <w:szCs w:val="20"/>
        </w:rPr>
        <w:t xml:space="preserve">  </w:t>
      </w:r>
    </w:p>
    <w:p w:rsidR="001538E1" w:rsidRPr="003C3742" w:rsidRDefault="001538E1" w:rsidP="001538E1">
      <w:r>
        <w:t xml:space="preserve">Итоговые сведения переданы в архив. </w:t>
      </w:r>
    </w:p>
    <w:p w:rsidR="001538E1" w:rsidRDefault="001538E1" w:rsidP="001538E1">
      <w:pPr>
        <w:tabs>
          <w:tab w:val="left" w:pos="5040"/>
        </w:tabs>
      </w:pPr>
      <w:r>
        <w:t>_______________________________           _____________________          _______________</w:t>
      </w:r>
    </w:p>
    <w:p w:rsidR="001538E1" w:rsidRPr="00275E4D" w:rsidRDefault="001538E1" w:rsidP="001538E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(должность передавшего  сведения</w:t>
      </w:r>
      <w:r w:rsidRPr="00275E4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275E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275E4D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расшифровка подписи</w:t>
      </w:r>
    </w:p>
    <w:p w:rsidR="001538E1" w:rsidRDefault="001538E1" w:rsidP="001538E1">
      <w:pPr>
        <w:rPr>
          <w:b/>
          <w:sz w:val="28"/>
          <w:szCs w:val="28"/>
        </w:rPr>
      </w:pPr>
    </w:p>
    <w:p w:rsidR="001538E1" w:rsidRDefault="001538E1" w:rsidP="001538E1"/>
    <w:p w:rsidR="001538E1" w:rsidRDefault="001538E1" w:rsidP="001538E1">
      <w:r>
        <w:t>СОГЛАСОВАНО</w:t>
      </w:r>
    </w:p>
    <w:p w:rsidR="001538E1" w:rsidRDefault="001538E1" w:rsidP="001538E1">
      <w:r>
        <w:t xml:space="preserve">Начальник  архивного отдела  в управлении делами </w:t>
      </w:r>
    </w:p>
    <w:p w:rsidR="001538E1" w:rsidRDefault="001538E1" w:rsidP="001538E1">
      <w:r>
        <w:t>администрации муниципального  района  муниципального</w:t>
      </w:r>
    </w:p>
    <w:p w:rsidR="001538E1" w:rsidRDefault="001538E1" w:rsidP="001538E1">
      <w:r>
        <w:t>образования «</w:t>
      </w:r>
      <w:proofErr w:type="spellStart"/>
      <w:r>
        <w:t>Нижнеудинский</w:t>
      </w:r>
      <w:proofErr w:type="spellEnd"/>
      <w:r>
        <w:t xml:space="preserve">  район»</w:t>
      </w:r>
    </w:p>
    <w:p w:rsidR="001538E1" w:rsidRDefault="001538E1" w:rsidP="001538E1">
      <w:r>
        <w:t>___________________________</w:t>
      </w:r>
      <w:proofErr w:type="spellStart"/>
      <w:r>
        <w:t>Н.А.Каруковец</w:t>
      </w:r>
      <w:proofErr w:type="spellEnd"/>
    </w:p>
    <w:p w:rsidR="001538E1" w:rsidRDefault="001538E1" w:rsidP="001538E1">
      <w:r>
        <w:t>____________2016 года</w:t>
      </w:r>
    </w:p>
    <w:p w:rsidR="001538E1" w:rsidRDefault="001538E1" w:rsidP="001538E1"/>
    <w:p w:rsidR="001538E1" w:rsidRDefault="001538E1" w:rsidP="001538E1"/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jc w:val="center"/>
        <w:rPr>
          <w:b/>
          <w:sz w:val="28"/>
          <w:szCs w:val="28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</w:p>
    <w:p w:rsidR="001538E1" w:rsidRPr="00B050C4" w:rsidRDefault="001538E1" w:rsidP="00153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 УКОВСКОГО  </w:t>
      </w:r>
      <w:r w:rsidRPr="00B050C4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 w:rsidRPr="00B050C4">
        <w:rPr>
          <w:b/>
          <w:sz w:val="28"/>
          <w:szCs w:val="28"/>
        </w:rPr>
        <w:t>ПАЛЬНОГО ОБРАЗОВАНИЯ</w:t>
      </w: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Default="001538E1" w:rsidP="001538E1">
      <w:pPr>
        <w:jc w:val="center"/>
        <w:rPr>
          <w:b/>
        </w:rPr>
      </w:pPr>
    </w:p>
    <w:p w:rsidR="001538E1" w:rsidRPr="00F128BD" w:rsidRDefault="001538E1" w:rsidP="001538E1">
      <w:pPr>
        <w:jc w:val="center"/>
        <w:rPr>
          <w:b/>
          <w:sz w:val="40"/>
          <w:szCs w:val="40"/>
        </w:rPr>
      </w:pPr>
      <w:r w:rsidRPr="00F128BD">
        <w:rPr>
          <w:b/>
          <w:sz w:val="40"/>
          <w:szCs w:val="40"/>
        </w:rPr>
        <w:t>НОМЕНКЛАТУРА      ДЕЛ</w:t>
      </w:r>
    </w:p>
    <w:p w:rsidR="001538E1" w:rsidRPr="00F128BD" w:rsidRDefault="001538E1" w:rsidP="001538E1">
      <w:pPr>
        <w:jc w:val="center"/>
        <w:rPr>
          <w:b/>
          <w:sz w:val="40"/>
          <w:szCs w:val="40"/>
        </w:rPr>
      </w:pPr>
    </w:p>
    <w:p w:rsidR="001538E1" w:rsidRPr="00F128BD" w:rsidRDefault="001538E1" w:rsidP="001538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</w:t>
      </w:r>
      <w:r w:rsidRPr="00F128BD">
        <w:rPr>
          <w:b/>
          <w:sz w:val="40"/>
          <w:szCs w:val="40"/>
        </w:rPr>
        <w:t xml:space="preserve"> ГОД</w:t>
      </w: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32"/>
          <w:szCs w:val="32"/>
        </w:rPr>
      </w:pPr>
    </w:p>
    <w:p w:rsidR="001538E1" w:rsidRDefault="001538E1" w:rsidP="001538E1">
      <w:pPr>
        <w:rPr>
          <w:b/>
          <w:sz w:val="32"/>
          <w:szCs w:val="32"/>
        </w:rPr>
      </w:pPr>
    </w:p>
    <w:p w:rsidR="001538E1" w:rsidRDefault="001538E1" w:rsidP="001538E1">
      <w:pPr>
        <w:jc w:val="center"/>
        <w:rPr>
          <w:b/>
          <w:sz w:val="28"/>
          <w:szCs w:val="28"/>
        </w:rPr>
      </w:pPr>
      <w:r w:rsidRPr="00813B0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1538E1" w:rsidRPr="003640CC" w:rsidRDefault="001538E1" w:rsidP="001538E1">
      <w:pPr>
        <w:jc w:val="center"/>
      </w:pPr>
      <w:r>
        <w:t xml:space="preserve">                                                                                                  </w:t>
      </w:r>
      <w:r w:rsidRPr="003640CC">
        <w:t>На ____________  листах</w:t>
      </w:r>
    </w:p>
    <w:p w:rsidR="001538E1" w:rsidRPr="003640CC" w:rsidRDefault="001538E1" w:rsidP="001538E1">
      <w:pPr>
        <w:jc w:val="center"/>
      </w:pPr>
      <w:r>
        <w:t xml:space="preserve">                                                                                         </w:t>
      </w:r>
      <w:r w:rsidRPr="003640CC">
        <w:t>Хранить постоянно</w:t>
      </w:r>
    </w:p>
    <w:p w:rsidR="001538E1" w:rsidRPr="00257A66" w:rsidRDefault="001538E1" w:rsidP="001538E1">
      <w:pPr>
        <w:jc w:val="right"/>
        <w:rPr>
          <w:b/>
        </w:rPr>
      </w:pPr>
    </w:p>
    <w:p w:rsidR="001538E1" w:rsidRDefault="001538E1" w:rsidP="001538E1">
      <w:pPr>
        <w:tabs>
          <w:tab w:val="left" w:pos="5040"/>
        </w:tabs>
      </w:pPr>
      <w:r>
        <w:t xml:space="preserve">                                                                                  </w:t>
      </w: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  <w:r>
        <w:t xml:space="preserve">                                                   </w:t>
      </w:r>
      <w:proofErr w:type="spellStart"/>
      <w:r>
        <w:t>Р.п</w:t>
      </w:r>
      <w:proofErr w:type="gramStart"/>
      <w:r>
        <w:t>.У</w:t>
      </w:r>
      <w:proofErr w:type="gramEnd"/>
      <w:r>
        <w:t>к</w:t>
      </w:r>
      <w:proofErr w:type="spellEnd"/>
    </w:p>
    <w:p w:rsidR="001538E1" w:rsidRDefault="001538E1" w:rsidP="001538E1">
      <w:pPr>
        <w:tabs>
          <w:tab w:val="left" w:pos="5040"/>
        </w:tabs>
      </w:pPr>
      <w:r>
        <w:t xml:space="preserve">                                                 </w:t>
      </w:r>
    </w:p>
    <w:p w:rsidR="001538E1" w:rsidRDefault="001538E1" w:rsidP="001538E1">
      <w:pPr>
        <w:tabs>
          <w:tab w:val="left" w:pos="5040"/>
        </w:tabs>
      </w:pPr>
    </w:p>
    <w:p w:rsidR="001538E1" w:rsidRPr="002F5A9F" w:rsidRDefault="001538E1" w:rsidP="001538E1">
      <w:pPr>
        <w:tabs>
          <w:tab w:val="left" w:pos="5040"/>
        </w:tabs>
        <w:jc w:val="center"/>
        <w:rPr>
          <w:sz w:val="32"/>
          <w:szCs w:val="32"/>
        </w:rPr>
      </w:pPr>
      <w:r w:rsidRPr="002F5A9F">
        <w:rPr>
          <w:sz w:val="32"/>
          <w:szCs w:val="32"/>
        </w:rPr>
        <w:lastRenderedPageBreak/>
        <w:t>ОГЛАВЛЕНИЕ</w:t>
      </w:r>
      <w:r>
        <w:rPr>
          <w:sz w:val="32"/>
          <w:szCs w:val="32"/>
        </w:rPr>
        <w:t>:</w:t>
      </w: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  <w:proofErr w:type="gramStart"/>
            <w:r>
              <w:t>п</w:t>
            </w:r>
            <w:proofErr w:type="gramEnd"/>
            <w:r>
              <w:t>/п  №</w:t>
            </w:r>
          </w:p>
        </w:tc>
        <w:tc>
          <w:tcPr>
            <w:tcW w:w="6660" w:type="dxa"/>
          </w:tcPr>
          <w:p w:rsidR="001538E1" w:rsidRDefault="001538E1" w:rsidP="000B7D0D">
            <w:pPr>
              <w:tabs>
                <w:tab w:val="left" w:pos="5040"/>
              </w:tabs>
            </w:pPr>
            <w:r>
              <w:t xml:space="preserve">                       РАЗДЕЛЫ   НОМЕНКЛАТУРЫ</w:t>
            </w: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  <w:r>
              <w:t>Лист</w:t>
            </w:r>
          </w:p>
        </w:tc>
      </w:tr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538E1" w:rsidRPr="00233DDB" w:rsidRDefault="001538E1" w:rsidP="000B7D0D">
            <w:pPr>
              <w:rPr>
                <w:b/>
              </w:rPr>
            </w:pPr>
            <w:r w:rsidRPr="00233DDB">
              <w:rPr>
                <w:b/>
              </w:rPr>
              <w:t>01.  Распорядительная  и  организационная  деятельность</w:t>
            </w:r>
          </w:p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</w:tr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538E1" w:rsidRPr="00233DDB" w:rsidRDefault="001538E1" w:rsidP="000B7D0D">
            <w:pPr>
              <w:outlineLvl w:val="0"/>
              <w:rPr>
                <w:b/>
              </w:rPr>
            </w:pPr>
            <w:r w:rsidRPr="00233DDB">
              <w:rPr>
                <w:b/>
              </w:rPr>
              <w:t>02. Работа с кадрами</w:t>
            </w:r>
          </w:p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</w:tr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538E1" w:rsidRPr="00233DDB" w:rsidRDefault="001538E1" w:rsidP="000B7D0D">
            <w:pPr>
              <w:rPr>
                <w:b/>
              </w:rPr>
            </w:pPr>
            <w:r w:rsidRPr="00233DDB">
              <w:rPr>
                <w:b/>
              </w:rPr>
              <w:t>03. Нотариальные  действия</w:t>
            </w:r>
          </w:p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</w:tr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 xml:space="preserve"> 04. Финансирование, бухгалтерский учет и отчетность</w:t>
            </w:r>
          </w:p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</w:tr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538E1" w:rsidRPr="00233DDB" w:rsidRDefault="001538E1" w:rsidP="000B7D0D">
            <w:pPr>
              <w:outlineLvl w:val="0"/>
              <w:rPr>
                <w:b/>
              </w:rPr>
            </w:pPr>
            <w:r w:rsidRPr="00233DDB">
              <w:rPr>
                <w:b/>
              </w:rPr>
              <w:t>05. Учёт военнообязанных</w:t>
            </w:r>
          </w:p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</w:tr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>06. Охрана  труда и техника безопасности</w:t>
            </w:r>
          </w:p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</w:tr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538E1" w:rsidRPr="00233DDB" w:rsidRDefault="001538E1" w:rsidP="000B7D0D">
            <w:pPr>
              <w:rPr>
                <w:b/>
              </w:rPr>
            </w:pPr>
            <w:r w:rsidRPr="00233DDB">
              <w:rPr>
                <w:b/>
              </w:rPr>
              <w:t>07. Органы общественной деятельности населения</w:t>
            </w:r>
          </w:p>
          <w:p w:rsidR="001538E1" w:rsidRPr="00233DDB" w:rsidRDefault="001538E1" w:rsidP="000B7D0D">
            <w:pPr>
              <w:outlineLvl w:val="0"/>
              <w:rPr>
                <w:b/>
              </w:rPr>
            </w:pP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</w:tr>
      <w:tr w:rsidR="001538E1" w:rsidTr="000B7D0D">
        <w:tc>
          <w:tcPr>
            <w:tcW w:w="1188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538E1" w:rsidRPr="00233DDB" w:rsidRDefault="001538E1" w:rsidP="000B7D0D">
            <w:pPr>
              <w:rPr>
                <w:b/>
              </w:rPr>
            </w:pPr>
          </w:p>
        </w:tc>
        <w:tc>
          <w:tcPr>
            <w:tcW w:w="1723" w:type="dxa"/>
          </w:tcPr>
          <w:p w:rsidR="001538E1" w:rsidRDefault="001538E1" w:rsidP="000B7D0D">
            <w:pPr>
              <w:tabs>
                <w:tab w:val="left" w:pos="5040"/>
              </w:tabs>
            </w:pPr>
          </w:p>
        </w:tc>
      </w:tr>
    </w:tbl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Pr="009E5B0B" w:rsidRDefault="001538E1" w:rsidP="001538E1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Список  сокращенных  слов</w:t>
      </w:r>
      <w:r w:rsidRPr="009E5B0B">
        <w:rPr>
          <w:sz w:val="32"/>
          <w:szCs w:val="32"/>
        </w:rPr>
        <w:t>:</w:t>
      </w:r>
    </w:p>
    <w:p w:rsidR="001538E1" w:rsidRDefault="001538E1" w:rsidP="001538E1">
      <w:pPr>
        <w:tabs>
          <w:tab w:val="left" w:pos="5040"/>
        </w:tabs>
        <w:rPr>
          <w:sz w:val="32"/>
          <w:szCs w:val="32"/>
        </w:rPr>
      </w:pPr>
    </w:p>
    <w:p w:rsidR="001538E1" w:rsidRDefault="001538E1" w:rsidP="001538E1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ДМН -  до  минования  надобности</w:t>
      </w:r>
    </w:p>
    <w:p w:rsidR="001538E1" w:rsidRDefault="001538E1" w:rsidP="001538E1">
      <w:pPr>
        <w:tabs>
          <w:tab w:val="left" w:pos="5040"/>
        </w:tabs>
        <w:rPr>
          <w:sz w:val="32"/>
          <w:szCs w:val="32"/>
        </w:rPr>
      </w:pPr>
    </w:p>
    <w:p w:rsidR="001538E1" w:rsidRDefault="001538E1" w:rsidP="001538E1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ЭП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экспертно-проверочная  комиссия  администрации </w:t>
      </w:r>
    </w:p>
    <w:p w:rsidR="001538E1" w:rsidRDefault="001538E1" w:rsidP="001538E1">
      <w:pPr>
        <w:tabs>
          <w:tab w:val="left" w:pos="5040"/>
        </w:tabs>
        <w:rPr>
          <w:sz w:val="32"/>
          <w:szCs w:val="32"/>
        </w:rPr>
      </w:pPr>
    </w:p>
    <w:p w:rsidR="001538E1" w:rsidRPr="009E5B0B" w:rsidRDefault="001538E1" w:rsidP="001538E1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ДЗ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до замены новыми</w:t>
      </w: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1538E1" w:rsidTr="000B7D0D">
        <w:tc>
          <w:tcPr>
            <w:tcW w:w="4428" w:type="dxa"/>
          </w:tcPr>
          <w:p w:rsidR="001538E1" w:rsidRPr="00233DDB" w:rsidRDefault="001538E1" w:rsidP="000B7D0D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Уковского</w:t>
            </w:r>
            <w:proofErr w:type="spellEnd"/>
          </w:p>
          <w:p w:rsidR="001538E1" w:rsidRPr="00233DDB" w:rsidRDefault="001538E1" w:rsidP="000B7D0D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233DDB">
              <w:rPr>
                <w:sz w:val="28"/>
                <w:szCs w:val="28"/>
              </w:rPr>
              <w:t>муниципального  образования</w:t>
            </w:r>
          </w:p>
        </w:tc>
        <w:tc>
          <w:tcPr>
            <w:tcW w:w="5143" w:type="dxa"/>
          </w:tcPr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>УТВЕРЖДАЮ</w:t>
            </w:r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 xml:space="preserve">Глава </w:t>
            </w:r>
            <w:r>
              <w:rPr>
                <w:b/>
              </w:rPr>
              <w:t xml:space="preserve"> администрации </w:t>
            </w:r>
            <w:proofErr w:type="spellStart"/>
            <w:r>
              <w:rPr>
                <w:b/>
              </w:rPr>
              <w:t>Уковского</w:t>
            </w:r>
            <w:proofErr w:type="spellEnd"/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>муниципального  образования</w:t>
            </w:r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____________</w:t>
            </w:r>
            <w:proofErr w:type="spellStart"/>
            <w:r>
              <w:rPr>
                <w:b/>
              </w:rPr>
              <w:t>Д.Н.Фролов</w:t>
            </w:r>
            <w:proofErr w:type="spellEnd"/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>«________»_________________2016  год</w:t>
            </w:r>
          </w:p>
          <w:p w:rsidR="001538E1" w:rsidRPr="00233DDB" w:rsidRDefault="001538E1" w:rsidP="000B7D0D">
            <w:pPr>
              <w:tabs>
                <w:tab w:val="left" w:pos="5040"/>
              </w:tabs>
              <w:rPr>
                <w:b/>
              </w:rPr>
            </w:pPr>
            <w:r w:rsidRPr="00233DDB">
              <w:rPr>
                <w:b/>
              </w:rPr>
              <w:t xml:space="preserve"> </w:t>
            </w:r>
          </w:p>
        </w:tc>
      </w:tr>
    </w:tbl>
    <w:p w:rsidR="001538E1" w:rsidRDefault="001538E1" w:rsidP="001538E1">
      <w:r>
        <w:t xml:space="preserve">                                                                                      </w:t>
      </w:r>
    </w:p>
    <w:p w:rsidR="001538E1" w:rsidRDefault="001538E1" w:rsidP="001538E1"/>
    <w:p w:rsidR="001538E1" w:rsidRDefault="001538E1" w:rsidP="001538E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1538E1" w:rsidRDefault="001538E1" w:rsidP="001538E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1538E1" w:rsidRDefault="001538E1" w:rsidP="001538E1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80"/>
        <w:gridCol w:w="180"/>
        <w:gridCol w:w="717"/>
        <w:gridCol w:w="1801"/>
        <w:gridCol w:w="2161"/>
      </w:tblGrid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 xml:space="preserve">Индексы 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  <w:r>
              <w:t>Количество дел</w:t>
            </w: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Срок хранения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  <w:r>
              <w:t xml:space="preserve">Примечание </w:t>
            </w:r>
          </w:p>
        </w:tc>
      </w:tr>
      <w:tr w:rsidR="001538E1" w:rsidRPr="00233DDB" w:rsidTr="000B7D0D">
        <w:tc>
          <w:tcPr>
            <w:tcW w:w="1189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5</w:t>
            </w:r>
          </w:p>
        </w:tc>
      </w:tr>
      <w:tr w:rsidR="001538E1" w:rsidRPr="00233DDB" w:rsidTr="000B7D0D">
        <w:tc>
          <w:tcPr>
            <w:tcW w:w="9828" w:type="dxa"/>
            <w:gridSpan w:val="6"/>
          </w:tcPr>
          <w:p w:rsidR="001538E1" w:rsidRPr="00233DDB" w:rsidRDefault="001538E1" w:rsidP="000B7D0D">
            <w:pPr>
              <w:jc w:val="center"/>
              <w:rPr>
                <w:b/>
              </w:rPr>
            </w:pPr>
          </w:p>
          <w:p w:rsidR="001538E1" w:rsidRPr="00233DDB" w:rsidRDefault="001538E1" w:rsidP="000B7D0D">
            <w:pPr>
              <w:jc w:val="center"/>
              <w:rPr>
                <w:b/>
              </w:rPr>
            </w:pPr>
            <w:r w:rsidRPr="00233DDB">
              <w:rPr>
                <w:b/>
              </w:rPr>
              <w:t>01.  Распорядительная  и  организационная  деятельность</w:t>
            </w:r>
          </w:p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 xml:space="preserve">Законы и иные нормативные правовые акты,  распоряжения  Российской  Федерации, Иркутской области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ДМН</w:t>
            </w:r>
          </w:p>
          <w:p w:rsidR="001538E1" w:rsidRDefault="001538E1" w:rsidP="000B7D0D">
            <w:pPr>
              <w:jc w:val="center"/>
            </w:pPr>
            <w:r>
              <w:t xml:space="preserve">Ст. 1 б  </w:t>
            </w:r>
            <w:r w:rsidRPr="00233DDB">
              <w:rPr>
                <w:vertAlign w:val="superscript"/>
              </w:rPr>
              <w:t>1.</w:t>
            </w:r>
          </w:p>
        </w:tc>
        <w:tc>
          <w:tcPr>
            <w:tcW w:w="2161" w:type="dxa"/>
          </w:tcPr>
          <w:p w:rsidR="001538E1" w:rsidRDefault="001538E1" w:rsidP="000B7D0D"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</w:t>
            </w:r>
            <w:proofErr w:type="spellEnd"/>
            <w:r>
              <w:t xml:space="preserve">  </w:t>
            </w:r>
            <w:proofErr w:type="spellStart"/>
            <w:r>
              <w:t>хра</w:t>
            </w:r>
            <w:proofErr w:type="spellEnd"/>
            <w:r>
              <w:t>-нить   постоянно</w:t>
            </w:r>
            <w:proofErr w:type="gramEnd"/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01-02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Постановления, распоряжения  Мэра муниципального  образования «</w:t>
            </w:r>
            <w:proofErr w:type="spellStart"/>
            <w:r>
              <w:t>Нижнеудинский</w:t>
            </w:r>
            <w:proofErr w:type="spellEnd"/>
            <w:r>
              <w:t xml:space="preserve">  район»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ДМН</w:t>
            </w:r>
          </w:p>
          <w:p w:rsidR="001538E1" w:rsidRDefault="001538E1" w:rsidP="000B7D0D">
            <w:pPr>
              <w:jc w:val="center"/>
            </w:pPr>
            <w:r>
              <w:t xml:space="preserve">Ст. 1 б  </w:t>
            </w:r>
            <w:r w:rsidRPr="00233DDB">
              <w:rPr>
                <w:vertAlign w:val="superscript"/>
              </w:rPr>
              <w:t>1.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</w:t>
            </w:r>
            <w:proofErr w:type="spellEnd"/>
            <w:r>
              <w:t xml:space="preserve">  </w:t>
            </w:r>
            <w:proofErr w:type="spellStart"/>
            <w:r>
              <w:t>хра</w:t>
            </w:r>
            <w:proofErr w:type="spellEnd"/>
            <w:r>
              <w:t>-нить   постоянно</w:t>
            </w:r>
            <w:proofErr w:type="gramEnd"/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01-03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Решения Думы  муниципального  образования «</w:t>
            </w:r>
            <w:proofErr w:type="spellStart"/>
            <w:r>
              <w:t>Нижнеудинский</w:t>
            </w:r>
            <w:proofErr w:type="spellEnd"/>
            <w:r>
              <w:t xml:space="preserve">  район»  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ДМН</w:t>
            </w:r>
          </w:p>
          <w:p w:rsidR="001538E1" w:rsidRDefault="001538E1" w:rsidP="000B7D0D">
            <w:pPr>
              <w:jc w:val="center"/>
            </w:pPr>
            <w:r>
              <w:t xml:space="preserve">Ст. 1 б  </w:t>
            </w:r>
            <w:r w:rsidRPr="00233DDB">
              <w:rPr>
                <w:vertAlign w:val="superscript"/>
              </w:rPr>
              <w:t>1.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</w:t>
            </w:r>
            <w:proofErr w:type="spellEnd"/>
            <w:r>
              <w:t xml:space="preserve">  </w:t>
            </w:r>
            <w:proofErr w:type="spellStart"/>
            <w:r>
              <w:t>хра</w:t>
            </w:r>
            <w:proofErr w:type="spellEnd"/>
            <w:r>
              <w:t>-нить   постоянно</w:t>
            </w:r>
            <w:proofErr w:type="gramEnd"/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01-04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Документы (справки, информации, отчеты) об исполнении  распорядительных документов органов местного самоуправления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8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01-05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Устав муниципального образования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 xml:space="preserve">Постоянно </w:t>
            </w:r>
          </w:p>
          <w:p w:rsidR="001538E1" w:rsidRDefault="001538E1" w:rsidP="000B7D0D">
            <w:pPr>
              <w:jc w:val="center"/>
            </w:pPr>
            <w:r>
              <w:t>ст. 12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219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01-06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Регистрационное дело муниципального образования (</w:t>
            </w:r>
            <w:proofErr w:type="gramStart"/>
            <w:r>
              <w:t>сведения</w:t>
            </w:r>
            <w:proofErr w:type="gramEnd"/>
            <w:r>
              <w:t xml:space="preserve"> предоставленные в государственный реестр, копии Устава свидетельства о регистрации, информации относящиеся к конкретному муниципальному образованию)</w:t>
            </w:r>
          </w:p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11</w:t>
            </w:r>
          </w:p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3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3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  <w:r>
              <w:t>5</w:t>
            </w:r>
          </w:p>
        </w:tc>
      </w:tr>
      <w:tr w:rsidR="001538E1" w:rsidRPr="00233DDB" w:rsidTr="000B7D0D">
        <w:trPr>
          <w:trHeight w:val="3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01-07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 w:rsidRPr="00832738">
              <w:t xml:space="preserve">Регламент работы администрации </w:t>
            </w:r>
            <w:r w:rsidRPr="00F3559C">
              <w:t>муни</w:t>
            </w:r>
            <w:r>
              <w:t>ципального образования</w:t>
            </w:r>
          </w:p>
          <w:p w:rsidR="001538E1" w:rsidRPr="00832738" w:rsidRDefault="001538E1" w:rsidP="000B7D0D"/>
        </w:tc>
        <w:tc>
          <w:tcPr>
            <w:tcW w:w="717" w:type="dxa"/>
          </w:tcPr>
          <w:p w:rsidR="001538E1" w:rsidRPr="00832738" w:rsidRDefault="001538E1" w:rsidP="000B7D0D"/>
        </w:tc>
        <w:tc>
          <w:tcPr>
            <w:tcW w:w="1801" w:type="dxa"/>
          </w:tcPr>
          <w:p w:rsidR="001538E1" w:rsidRPr="00832738" w:rsidRDefault="001538E1" w:rsidP="000B7D0D">
            <w:r>
              <w:t>П</w:t>
            </w:r>
            <w:r w:rsidRPr="00832738">
              <w:t>остоянно</w:t>
            </w:r>
          </w:p>
          <w:p w:rsidR="001538E1" w:rsidRPr="00832738" w:rsidRDefault="001538E1" w:rsidP="000B7D0D">
            <w:r w:rsidRPr="00832738">
              <w:t xml:space="preserve">ст. </w:t>
            </w:r>
            <w:r>
              <w:t xml:space="preserve"> 27 а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36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01-08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Положение  об администрации городского поселения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55а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36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01-09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Постановления главы администрации  по основной деятельности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19 а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85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01-10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Распоряжения   главы  администрации  по основной деятельности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ст.19 а</w:t>
            </w:r>
          </w:p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 xml:space="preserve">Соглашение  о передаче части  полномочий  на  уровень  муниципального  района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ст.13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01-12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Протоколы публичных слушаний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>
                <w:t>18 л</w:t>
              </w:r>
            </w:smartTag>
          </w:p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01-13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 xml:space="preserve">Протоколы общих собраний, сходов граждан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ст.18 к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01-14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Протоколы совещаний при главе администрации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18 е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01-15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Протоколы заседаний административного Совета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ст.18 б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01-16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 xml:space="preserve">Постоянно </w:t>
            </w:r>
          </w:p>
          <w:p w:rsidR="001538E1" w:rsidRDefault="001538E1" w:rsidP="000B7D0D">
            <w:pPr>
              <w:jc w:val="center"/>
            </w:pPr>
            <w:r>
              <w:t>ст.54 а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01-17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Социально-экономический  паспорт</w:t>
            </w:r>
          </w:p>
          <w:p w:rsidR="001538E1" w:rsidRDefault="001538E1" w:rsidP="000B7D0D">
            <w:r>
              <w:t>муниципального образования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Ст.68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right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01-18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Социальный паспорт льготной категории граждан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Ст.68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right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01-19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 xml:space="preserve">Программа социально-экономического развития муниципального образования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Ст.270 а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5</w:t>
            </w: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01-20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 xml:space="preserve">Постоянно </w:t>
            </w:r>
          </w:p>
          <w:p w:rsidR="001538E1" w:rsidRDefault="001538E1" w:rsidP="000B7D0D">
            <w:pPr>
              <w:jc w:val="center"/>
            </w:pPr>
            <w:r>
              <w:t>ст.287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План мероприятий «Дорожная карта»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Ст.270 а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01-22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 xml:space="preserve">Годовой план работы администрации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285 а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01-23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Отчет о выполнении программы социально-экономического развития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ст.464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01-24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Отчет о выполнении «Дорожной карты»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 ст.464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01-25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Годовой отчет главы администрации о выполнении плана работы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 xml:space="preserve">Постоянно </w:t>
            </w:r>
          </w:p>
          <w:p w:rsidR="001538E1" w:rsidRDefault="001538E1" w:rsidP="000B7D0D">
            <w:pPr>
              <w:jc w:val="center"/>
            </w:pPr>
            <w:r>
              <w:t>Ст.466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01-26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 xml:space="preserve">Списки населенных пунктов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r>
              <w:t xml:space="preserve">     Постоянно</w:t>
            </w:r>
          </w:p>
          <w:p w:rsidR="001538E1" w:rsidRDefault="001538E1" w:rsidP="000B7D0D">
            <w:pPr>
              <w:jc w:val="center"/>
            </w:pPr>
            <w:r>
              <w:t>ст.45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right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01-27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Документы (акты, справки) по проверке работы администрации вышестоящими организациями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 xml:space="preserve">Постоянно </w:t>
            </w:r>
          </w:p>
          <w:p w:rsidR="001538E1" w:rsidRDefault="001538E1" w:rsidP="000B7D0D">
            <w:pPr>
              <w:jc w:val="center"/>
            </w:pPr>
            <w:r>
              <w:t>ст.173 а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01-28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Обращения граждан (заявления, жалобы) и документы  по их рассмотрению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5 лет ЭПК</w:t>
            </w:r>
          </w:p>
          <w:p w:rsidR="001538E1" w:rsidRDefault="001538E1" w:rsidP="000B7D0D">
            <w:pPr>
              <w:jc w:val="center"/>
            </w:pPr>
            <w:r>
              <w:t>ст. 163 б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01-29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Документы (информации, справки, решения)  об организации работы по чрезвычайным ситуациям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t xml:space="preserve">5 </w:t>
              </w:r>
              <w:proofErr w:type="spellStart"/>
              <w:r>
                <w:t>л</w:t>
              </w:r>
            </w:smartTag>
            <w:proofErr w:type="gramStart"/>
            <w:r>
              <w:t>.Э</w:t>
            </w:r>
            <w:proofErr w:type="gramEnd"/>
            <w:r>
              <w:t>ПК</w:t>
            </w:r>
            <w:proofErr w:type="spellEnd"/>
          </w:p>
          <w:p w:rsidR="001538E1" w:rsidRDefault="001538E1" w:rsidP="000B7D0D">
            <w:pPr>
              <w:jc w:val="center"/>
            </w:pPr>
            <w:r>
              <w:t xml:space="preserve">Ст.862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01-30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Протоколы  заседаний комиссий по гражданской обороне и чрезвычайным ситуациям, антитеррористической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>. ЭПК</w:t>
            </w:r>
          </w:p>
          <w:p w:rsidR="001538E1" w:rsidRDefault="001538E1" w:rsidP="000B7D0D">
            <w:pPr>
              <w:jc w:val="center"/>
            </w:pPr>
            <w:r>
              <w:t>Ст.831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Протоколы  заседаний земельной, жилищной комиссий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Постоянно ст.18 д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42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  <w:r>
              <w:t>5</w:t>
            </w: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01-32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Протоколы  заседаний по соблюдению требований к служебному поведению муниципальных служащих и урегулированию конфликта интересов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Постоянно ст.678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7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01-33</w:t>
            </w:r>
          </w:p>
        </w:tc>
        <w:tc>
          <w:tcPr>
            <w:tcW w:w="3960" w:type="dxa"/>
            <w:gridSpan w:val="2"/>
          </w:tcPr>
          <w:p w:rsidR="001538E1" w:rsidRDefault="001538E1" w:rsidP="000B7D0D"/>
          <w:p w:rsidR="001538E1" w:rsidRDefault="001538E1" w:rsidP="000B7D0D">
            <w:r>
              <w:t>Протоколы  заседаний межведомственного Совета  по противодействию коррупции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01-34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  <w:p w:rsidR="001538E1" w:rsidRDefault="001538E1" w:rsidP="000B7D0D"/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ст.136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01-35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Документы о представлении к награждению государственными, муниципальными и ведомственными наградами, присвоении званий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50 лет ЭПК</w:t>
            </w:r>
          </w:p>
          <w:p w:rsidR="001538E1" w:rsidRDefault="001538E1" w:rsidP="000B7D0D">
            <w:pPr>
              <w:jc w:val="center"/>
            </w:pPr>
            <w:r>
              <w:t>ст. 735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01-36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Документы по проведении культурно-массовых мероприятий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962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rPr>
                <w:sz w:val="20"/>
                <w:szCs w:val="20"/>
              </w:rPr>
            </w:pPr>
          </w:p>
        </w:tc>
      </w:tr>
      <w:tr w:rsidR="001538E1" w:rsidRPr="00233DDB" w:rsidTr="000B7D0D">
        <w:trPr>
          <w:trHeight w:val="9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01-37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Годовые статистические отчёты по основным направлениям и видам деятельности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ст.467</w:t>
            </w: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/>
        </w:tc>
      </w:tr>
      <w:tr w:rsidR="001538E1" w:rsidRPr="00233DDB" w:rsidTr="000B7D0D">
        <w:trPr>
          <w:trHeight w:val="9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01-38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Реестр муниципальной собственности</w:t>
            </w:r>
          </w:p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ст.421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9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01-39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Переписка  с вышестоящими  организациями   по основным    вопросам     деятельности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 лет ЭПК</w:t>
            </w:r>
          </w:p>
          <w:p w:rsidR="001538E1" w:rsidRDefault="001538E1" w:rsidP="000B7D0D">
            <w:pPr>
              <w:jc w:val="center"/>
            </w:pPr>
            <w:r>
              <w:t>ст.33</w:t>
            </w:r>
          </w:p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9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01-40</w:t>
            </w:r>
          </w:p>
          <w:p w:rsidR="001538E1" w:rsidRDefault="001538E1" w:rsidP="000B7D0D">
            <w:pPr>
              <w:tabs>
                <w:tab w:val="left" w:pos="945"/>
              </w:tabs>
            </w:pPr>
            <w:r>
              <w:t xml:space="preserve">                     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Переписка  с  организациями    (департамент СЗН, пенсионный  фонд, паспортный отдел, отдел по опеке, отдел КДН) по основным вопросам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 лет ЭПК</w:t>
            </w:r>
          </w:p>
          <w:p w:rsidR="001538E1" w:rsidRDefault="001538E1" w:rsidP="000B7D0D">
            <w:pPr>
              <w:jc w:val="center"/>
            </w:pPr>
            <w:r>
              <w:t>ст.35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3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345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rPr>
          <w:trHeight w:val="33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  <w:r>
              <w:t>5</w:t>
            </w: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Журнал регистрации постановлений главы  муниципального образования по основной деятельности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Ст.258 а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хранится в организации</w:t>
            </w:r>
          </w:p>
        </w:tc>
      </w:tr>
      <w:tr w:rsidR="001538E1" w:rsidRPr="00233DDB" w:rsidTr="000B7D0D">
        <w:trPr>
          <w:trHeight w:val="1140"/>
        </w:trPr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lastRenderedPageBreak/>
              <w:t>01-42</w:t>
            </w: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Журнал регистрации распоряжений главы  муниципального образования по основной деятельности</w:t>
            </w: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</w:p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258 а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хранится в организации</w:t>
            </w:r>
          </w:p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01-43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Журнал регистрации входящей корреспонденции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 xml:space="preserve"> 5 лет ЭПК</w:t>
            </w:r>
          </w:p>
          <w:p w:rsidR="001538E1" w:rsidRDefault="001538E1" w:rsidP="000B7D0D">
            <w:pPr>
              <w:jc w:val="center"/>
            </w:pPr>
            <w:r>
              <w:t>ст.258 г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01-44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Журнал регистрации исходящей корреспонденции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 лет ЭПК</w:t>
            </w:r>
          </w:p>
          <w:p w:rsidR="001538E1" w:rsidRDefault="001538E1" w:rsidP="000B7D0D">
            <w:pPr>
              <w:jc w:val="center"/>
            </w:pPr>
            <w:r>
              <w:t>ст.258 г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01-45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Журнал регистрации  письменных обращений граждан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 лет ЭПК</w:t>
            </w:r>
          </w:p>
          <w:p w:rsidR="001538E1" w:rsidRDefault="001538E1" w:rsidP="000B7D0D">
            <w:pPr>
              <w:jc w:val="center"/>
            </w:pPr>
            <w:r>
              <w:t>ст.258 е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01-46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Журнал регистрации устных обращений граждан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 лет ЭПК</w:t>
            </w:r>
          </w:p>
          <w:p w:rsidR="001538E1" w:rsidRDefault="001538E1" w:rsidP="000B7D0D">
            <w:pPr>
              <w:jc w:val="center"/>
            </w:pPr>
            <w:r>
              <w:t>ст.258 е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01-47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 xml:space="preserve">Должностные инструкции работников администрации 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3 года</w:t>
            </w:r>
          </w:p>
          <w:p w:rsidR="001538E1" w:rsidRDefault="001538E1" w:rsidP="000B7D0D">
            <w:pPr>
              <w:jc w:val="center"/>
            </w:pPr>
            <w:proofErr w:type="gramStart"/>
            <w:r>
              <w:t xml:space="preserve">ст. 77  б </w:t>
            </w:r>
            <w:r w:rsidRPr="00233DDB">
              <w:rPr>
                <w:vertAlign w:val="superscript"/>
              </w:rPr>
              <w:t>1.</w:t>
            </w:r>
            <w:proofErr w:type="gramEnd"/>
            <w:r w:rsidRPr="00233DDB">
              <w:rPr>
                <w:vertAlign w:val="superscript"/>
              </w:rPr>
              <w:t xml:space="preserve">     </w:t>
            </w:r>
            <w:r w:rsidRPr="00EE172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 xml:space="preserve">1.После замены </w:t>
            </w:r>
            <w:proofErr w:type="gramStart"/>
            <w:r w:rsidRPr="00233DDB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01-48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246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На хранение передается при ликвидации организации</w:t>
            </w: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01-49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Описи дел постоянного хранения (утвержденные)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248 а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01-50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Описи дел по личному составу</w:t>
            </w:r>
          </w:p>
          <w:p w:rsidR="001538E1" w:rsidRDefault="001538E1" w:rsidP="000B7D0D">
            <w:r>
              <w:t>(согласованные)</w:t>
            </w:r>
          </w:p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ст.248 б</w:t>
            </w:r>
          </w:p>
          <w:p w:rsidR="001538E1" w:rsidRDefault="001538E1" w:rsidP="000B7D0D">
            <w:pPr>
              <w:jc w:val="center"/>
            </w:pPr>
            <w:r>
              <w:t xml:space="preserve">    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01-51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Номенклатура дел администрации муниципального образования</w:t>
            </w:r>
          </w:p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ДЗН</w:t>
            </w:r>
          </w:p>
          <w:p w:rsidR="001538E1" w:rsidRDefault="001538E1" w:rsidP="000B7D0D">
            <w:pPr>
              <w:jc w:val="center"/>
            </w:pPr>
            <w:proofErr w:type="gramStart"/>
            <w:r>
              <w:t xml:space="preserve">ст. 200 б </w:t>
            </w:r>
            <w:r w:rsidRPr="00233DDB">
              <w:rPr>
                <w:vertAlign w:val="superscript"/>
              </w:rPr>
              <w:t>1.</w:t>
            </w:r>
            <w:proofErr w:type="gramEnd"/>
            <w:r w:rsidRPr="00233DDB">
              <w:rPr>
                <w:vertAlign w:val="superscript"/>
              </w:rPr>
              <w:t xml:space="preserve">     </w:t>
            </w:r>
            <w:r w:rsidRPr="00EE172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 xml:space="preserve">После замены </w:t>
            </w:r>
            <w:proofErr w:type="gramStart"/>
            <w:r w:rsidRPr="00233DDB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01-52</w:t>
            </w:r>
          </w:p>
        </w:tc>
        <w:tc>
          <w:tcPr>
            <w:tcW w:w="3960" w:type="dxa"/>
            <w:gridSpan w:val="2"/>
          </w:tcPr>
          <w:p w:rsidR="001538E1" w:rsidRPr="00F3559C" w:rsidRDefault="001538E1" w:rsidP="000B7D0D">
            <w:r w:rsidRPr="00F3559C">
              <w:t>Инструкция по делопроизводству</w:t>
            </w:r>
          </w:p>
        </w:tc>
        <w:tc>
          <w:tcPr>
            <w:tcW w:w="717" w:type="dxa"/>
          </w:tcPr>
          <w:p w:rsidR="001538E1" w:rsidRPr="00F3559C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ДЗН</w:t>
            </w:r>
          </w:p>
          <w:p w:rsidR="001538E1" w:rsidRPr="00F3559C" w:rsidRDefault="001538E1" w:rsidP="000B7D0D">
            <w:pPr>
              <w:jc w:val="center"/>
            </w:pPr>
            <w:r>
              <w:t>с</w:t>
            </w:r>
            <w:r w:rsidRPr="00F3559C">
              <w:t>т.</w:t>
            </w:r>
            <w:r>
              <w:t xml:space="preserve"> 2</w:t>
            </w:r>
            <w:r w:rsidRPr="00F3559C">
              <w:t>7</w:t>
            </w:r>
            <w:r>
              <w:t xml:space="preserve"> б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 xml:space="preserve">После замены новой </w:t>
            </w:r>
          </w:p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  <w:r w:rsidRPr="00233DDB">
              <w:rPr>
                <w:sz w:val="20"/>
                <w:szCs w:val="20"/>
              </w:rPr>
              <w:t>5</w:t>
            </w:r>
          </w:p>
        </w:tc>
      </w:tr>
      <w:tr w:rsidR="001538E1" w:rsidRPr="00233DDB" w:rsidTr="000B7D0D">
        <w:tc>
          <w:tcPr>
            <w:tcW w:w="9828" w:type="dxa"/>
            <w:gridSpan w:val="6"/>
          </w:tcPr>
          <w:p w:rsidR="001538E1" w:rsidRPr="00233DDB" w:rsidRDefault="001538E1" w:rsidP="000B7D0D">
            <w:pPr>
              <w:outlineLvl w:val="0"/>
              <w:rPr>
                <w:b/>
              </w:rPr>
            </w:pPr>
          </w:p>
          <w:p w:rsidR="001538E1" w:rsidRPr="00233DDB" w:rsidRDefault="001538E1" w:rsidP="000B7D0D">
            <w:pPr>
              <w:outlineLvl w:val="0"/>
              <w:rPr>
                <w:b/>
              </w:rPr>
            </w:pPr>
            <w:r w:rsidRPr="00233DDB">
              <w:rPr>
                <w:b/>
              </w:rPr>
              <w:t xml:space="preserve">                                                     02. Работа с кадрами</w:t>
            </w:r>
          </w:p>
          <w:p w:rsidR="001538E1" w:rsidRPr="00233DDB" w:rsidRDefault="001538E1" w:rsidP="000B7D0D">
            <w:pPr>
              <w:jc w:val="center"/>
              <w:outlineLvl w:val="0"/>
              <w:rPr>
                <w:b/>
              </w:rPr>
            </w:pPr>
          </w:p>
        </w:tc>
      </w:tr>
      <w:tr w:rsidR="001538E1" w:rsidRPr="00233DDB" w:rsidTr="000B7D0D">
        <w:tc>
          <w:tcPr>
            <w:tcW w:w="9828" w:type="dxa"/>
            <w:gridSpan w:val="6"/>
          </w:tcPr>
          <w:p w:rsidR="001538E1" w:rsidRPr="00233DDB" w:rsidRDefault="001538E1" w:rsidP="000B7D0D">
            <w:pPr>
              <w:outlineLvl w:val="0"/>
              <w:rPr>
                <w:b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lastRenderedPageBreak/>
              <w:t>02-01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Приказы  главы администрации  по личному составу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 xml:space="preserve">50 лет </w:t>
            </w:r>
          </w:p>
          <w:p w:rsidR="001538E1" w:rsidRDefault="001538E1" w:rsidP="000B7D0D">
            <w:pPr>
              <w:jc w:val="center"/>
            </w:pPr>
            <w:r>
              <w:t>ст.19 б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02-02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Распоряжения  о предоставлении отпусков, наложении взысканий, командировках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 лет</w:t>
            </w:r>
          </w:p>
          <w:p w:rsidR="001538E1" w:rsidRDefault="001538E1" w:rsidP="000B7D0D">
            <w:pPr>
              <w:jc w:val="center"/>
            </w:pPr>
            <w:r>
              <w:t>ст.19 в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02-03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Акты приёма передачи; приложения к ним, составление при смене руководителя организации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ст.79 а</w:t>
            </w:r>
          </w:p>
        </w:tc>
        <w:tc>
          <w:tcPr>
            <w:tcW w:w="2161" w:type="dxa"/>
          </w:tcPr>
          <w:p w:rsidR="001538E1" w:rsidRPr="00233DDB" w:rsidRDefault="001538E1" w:rsidP="000B7D0D">
            <w:pPr>
              <w:jc w:val="center"/>
              <w:rPr>
                <w:sz w:val="20"/>
                <w:szCs w:val="20"/>
              </w:rPr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02-04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Штатное расписание администрации и изменения к нему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 71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02-05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50 лет ЭПК</w:t>
            </w:r>
          </w:p>
          <w:p w:rsidR="001538E1" w:rsidRDefault="001538E1" w:rsidP="000B7D0D">
            <w:pPr>
              <w:jc w:val="center"/>
            </w:pPr>
            <w:r>
              <w:t>ст.656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02-06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Личные карточки работников</w:t>
            </w:r>
          </w:p>
          <w:p w:rsidR="001538E1" w:rsidRDefault="001538E1" w:rsidP="000B7D0D"/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50 лет ЭПК</w:t>
            </w:r>
          </w:p>
          <w:p w:rsidR="001538E1" w:rsidRDefault="001538E1" w:rsidP="000B7D0D">
            <w:pPr>
              <w:jc w:val="center"/>
            </w:pPr>
            <w:r>
              <w:t>ст.658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02-07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Трудовые договоры, не вошедшие в состав личных дел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50 лет ЭПК</w:t>
            </w:r>
          </w:p>
          <w:p w:rsidR="001538E1" w:rsidRDefault="001538E1" w:rsidP="000B7D0D">
            <w:pPr>
              <w:jc w:val="center"/>
            </w:pPr>
            <w:r>
              <w:t>ст.657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02-08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Реестр муниципальных служащих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 xml:space="preserve">Постоянно </w:t>
            </w:r>
          </w:p>
          <w:p w:rsidR="001538E1" w:rsidRDefault="001538E1" w:rsidP="000B7D0D">
            <w:pPr>
              <w:jc w:val="center"/>
            </w:pPr>
            <w:r>
              <w:t>ст. 684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02-09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Журнал регистрации распоряжений  о приеме, увольнении, переводе работников.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50 лет</w:t>
            </w:r>
          </w:p>
          <w:p w:rsidR="001538E1" w:rsidRDefault="001538E1" w:rsidP="000B7D0D">
            <w:pPr>
              <w:jc w:val="center"/>
            </w:pPr>
            <w:r>
              <w:t>ст.695 а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02-10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 xml:space="preserve"> Список (штатно-списочный состав) работников</w:t>
            </w:r>
          </w:p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50 лет</w:t>
            </w:r>
          </w:p>
          <w:p w:rsidR="001538E1" w:rsidRDefault="001538E1" w:rsidP="000B7D0D">
            <w:pPr>
              <w:jc w:val="center"/>
            </w:pPr>
            <w:r>
              <w:t>ст.685 г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02-11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r>
              <w:t>Журнал учета выдачи трудовых книжек и вкладышей к ним</w:t>
            </w:r>
          </w:p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5 лет</w:t>
            </w:r>
          </w:p>
          <w:p w:rsidR="001538E1" w:rsidRDefault="001538E1" w:rsidP="000B7D0D">
            <w:pPr>
              <w:jc w:val="center"/>
            </w:pPr>
            <w:r>
              <w:t>ст.695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/>
        </w:tc>
        <w:tc>
          <w:tcPr>
            <w:tcW w:w="717" w:type="dxa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3960" w:type="dxa"/>
            <w:gridSpan w:val="2"/>
          </w:tcPr>
          <w:p w:rsidR="001538E1" w:rsidRDefault="001538E1" w:rsidP="000B7D0D">
            <w:pPr>
              <w:jc w:val="center"/>
            </w:pP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pPr>
              <w:jc w:val="center"/>
            </w:pPr>
            <w:r>
              <w:t>1</w:t>
            </w:r>
          </w:p>
        </w:tc>
        <w:tc>
          <w:tcPr>
            <w:tcW w:w="3960" w:type="dxa"/>
            <w:gridSpan w:val="2"/>
          </w:tcPr>
          <w:p w:rsidR="001538E1" w:rsidRDefault="001538E1" w:rsidP="000B7D0D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538E1" w:rsidRDefault="001538E1" w:rsidP="000B7D0D">
            <w:pPr>
              <w:jc w:val="center"/>
            </w:pPr>
            <w:r>
              <w:t>3</w:t>
            </w:r>
          </w:p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  <w:r>
              <w:t>5</w:t>
            </w:r>
          </w:p>
        </w:tc>
      </w:tr>
      <w:tr w:rsidR="001538E1" w:rsidRPr="00233DDB" w:rsidTr="000B7D0D">
        <w:tc>
          <w:tcPr>
            <w:tcW w:w="9828" w:type="dxa"/>
            <w:gridSpan w:val="6"/>
          </w:tcPr>
          <w:p w:rsidR="001538E1" w:rsidRDefault="001538E1" w:rsidP="000B7D0D">
            <w:r>
              <w:t xml:space="preserve">                               </w:t>
            </w:r>
          </w:p>
          <w:p w:rsidR="001538E1" w:rsidRPr="00233DDB" w:rsidRDefault="001538E1" w:rsidP="000B7D0D">
            <w:pPr>
              <w:jc w:val="center"/>
              <w:rPr>
                <w:b/>
              </w:rPr>
            </w:pPr>
            <w:r w:rsidRPr="00233DDB">
              <w:rPr>
                <w:b/>
              </w:rPr>
              <w:t>03. Нотариальные  действия</w:t>
            </w:r>
          </w:p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r>
              <w:t>03-01</w:t>
            </w:r>
          </w:p>
        </w:tc>
        <w:tc>
          <w:tcPr>
            <w:tcW w:w="3780" w:type="dxa"/>
          </w:tcPr>
          <w:p w:rsidR="001538E1" w:rsidRDefault="001538E1" w:rsidP="000B7D0D">
            <w:r>
              <w:t>Удостоверенные  завещания</w:t>
            </w:r>
          </w:p>
          <w:p w:rsidR="001538E1" w:rsidRDefault="001538E1" w:rsidP="000B7D0D"/>
        </w:tc>
        <w:tc>
          <w:tcPr>
            <w:tcW w:w="897" w:type="dxa"/>
            <w:gridSpan w:val="2"/>
          </w:tcPr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Ст.438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r>
              <w:t>03-02</w:t>
            </w:r>
          </w:p>
        </w:tc>
        <w:tc>
          <w:tcPr>
            <w:tcW w:w="3780" w:type="dxa"/>
          </w:tcPr>
          <w:p w:rsidR="001538E1" w:rsidRDefault="001538E1" w:rsidP="000B7D0D">
            <w:r>
              <w:t>Генеральные  доверенности на право  управления  имуществом</w:t>
            </w:r>
          </w:p>
        </w:tc>
        <w:tc>
          <w:tcPr>
            <w:tcW w:w="897" w:type="dxa"/>
            <w:gridSpan w:val="2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  <w:r>
              <w:t>Постоянно</w:t>
            </w:r>
          </w:p>
          <w:p w:rsidR="001538E1" w:rsidRDefault="001538E1" w:rsidP="000B7D0D">
            <w:pPr>
              <w:jc w:val="center"/>
            </w:pPr>
            <w:r>
              <w:t>Ст.119</w:t>
            </w: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/>
          <w:p w:rsidR="001538E1" w:rsidRDefault="001538E1" w:rsidP="000B7D0D">
            <w:r>
              <w:lastRenderedPageBreak/>
              <w:t>03-03</w:t>
            </w:r>
          </w:p>
        </w:tc>
        <w:tc>
          <w:tcPr>
            <w:tcW w:w="3780" w:type="dxa"/>
          </w:tcPr>
          <w:p w:rsidR="001538E1" w:rsidRDefault="001538E1" w:rsidP="000B7D0D"/>
          <w:p w:rsidR="001538E1" w:rsidRDefault="001538E1" w:rsidP="000B7D0D">
            <w:r>
              <w:lastRenderedPageBreak/>
              <w:t xml:space="preserve">Документы по  охране  наследственного имущества </w:t>
            </w:r>
          </w:p>
          <w:p w:rsidR="001538E1" w:rsidRDefault="001538E1" w:rsidP="000B7D0D"/>
        </w:tc>
        <w:tc>
          <w:tcPr>
            <w:tcW w:w="897" w:type="dxa"/>
            <w:gridSpan w:val="2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>
            <w:r>
              <w:lastRenderedPageBreak/>
              <w:t>03-04</w:t>
            </w:r>
          </w:p>
        </w:tc>
        <w:tc>
          <w:tcPr>
            <w:tcW w:w="3780" w:type="dxa"/>
          </w:tcPr>
          <w:p w:rsidR="001538E1" w:rsidRDefault="001538E1" w:rsidP="000B7D0D">
            <w:r>
              <w:t>Свидетельства  верности копий  документов</w:t>
            </w:r>
          </w:p>
        </w:tc>
        <w:tc>
          <w:tcPr>
            <w:tcW w:w="897" w:type="dxa"/>
            <w:gridSpan w:val="2"/>
          </w:tcPr>
          <w:p w:rsidR="001538E1" w:rsidRDefault="001538E1" w:rsidP="000B7D0D"/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233DDB" w:rsidTr="000B7D0D">
        <w:tc>
          <w:tcPr>
            <w:tcW w:w="1189" w:type="dxa"/>
          </w:tcPr>
          <w:p w:rsidR="001538E1" w:rsidRDefault="001538E1" w:rsidP="000B7D0D"/>
          <w:p w:rsidR="001538E1" w:rsidRDefault="001538E1" w:rsidP="000B7D0D">
            <w:r>
              <w:t>03-05</w:t>
            </w:r>
          </w:p>
        </w:tc>
        <w:tc>
          <w:tcPr>
            <w:tcW w:w="3780" w:type="dxa"/>
          </w:tcPr>
          <w:p w:rsidR="001538E1" w:rsidRDefault="001538E1" w:rsidP="000B7D0D"/>
          <w:p w:rsidR="001538E1" w:rsidRDefault="001538E1" w:rsidP="000B7D0D">
            <w:r>
              <w:t>Свидетельства  подлинности  подписи</w:t>
            </w:r>
          </w:p>
        </w:tc>
        <w:tc>
          <w:tcPr>
            <w:tcW w:w="897" w:type="dxa"/>
            <w:gridSpan w:val="2"/>
          </w:tcPr>
          <w:p w:rsidR="001538E1" w:rsidRDefault="001538E1" w:rsidP="000B7D0D"/>
        </w:tc>
        <w:tc>
          <w:tcPr>
            <w:tcW w:w="1801" w:type="dxa"/>
          </w:tcPr>
          <w:p w:rsidR="001538E1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/>
          <w:p w:rsidR="001538E1" w:rsidRPr="007934BE" w:rsidRDefault="001538E1" w:rsidP="000B7D0D">
            <w:r w:rsidRPr="007934BE">
              <w:t>03-06</w:t>
            </w:r>
          </w:p>
        </w:tc>
        <w:tc>
          <w:tcPr>
            <w:tcW w:w="3780" w:type="dxa"/>
          </w:tcPr>
          <w:p w:rsidR="001538E1" w:rsidRPr="007934BE" w:rsidRDefault="001538E1" w:rsidP="000B7D0D"/>
          <w:p w:rsidR="001538E1" w:rsidRPr="007934BE" w:rsidRDefault="001538E1" w:rsidP="000B7D0D">
            <w:r w:rsidRPr="007934BE">
              <w:t xml:space="preserve">Журнал </w:t>
            </w:r>
            <w:proofErr w:type="gramStart"/>
            <w:r w:rsidRPr="007934BE">
              <w:t xml:space="preserve">( </w:t>
            </w:r>
            <w:proofErr w:type="gramEnd"/>
            <w:r w:rsidRPr="007934BE">
              <w:t xml:space="preserve">Реестр) выдачи нотариально-заверенных   документов  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/>
          <w:p w:rsidR="001538E1" w:rsidRPr="007934BE" w:rsidRDefault="001538E1" w:rsidP="000B7D0D">
            <w:r w:rsidRPr="007934BE">
              <w:t>03-07</w:t>
            </w:r>
          </w:p>
        </w:tc>
        <w:tc>
          <w:tcPr>
            <w:tcW w:w="3780" w:type="dxa"/>
          </w:tcPr>
          <w:p w:rsidR="001538E1" w:rsidRPr="007934BE" w:rsidRDefault="001538E1" w:rsidP="000B7D0D"/>
          <w:p w:rsidR="001538E1" w:rsidRPr="007934BE" w:rsidRDefault="001538E1" w:rsidP="000B7D0D">
            <w:r w:rsidRPr="007934BE">
              <w:t>Копии нотариально удостоверенных документов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  <w:p w:rsidR="001538E1" w:rsidRPr="007934BE" w:rsidRDefault="001538E1" w:rsidP="000B7D0D">
            <w:pPr>
              <w:jc w:val="center"/>
            </w:pPr>
            <w:r w:rsidRPr="007934BE">
              <w:t>5 лет ЭПК</w:t>
            </w:r>
          </w:p>
          <w:p w:rsidR="001538E1" w:rsidRPr="007934BE" w:rsidRDefault="001538E1" w:rsidP="000B7D0D">
            <w:pPr>
              <w:jc w:val="center"/>
            </w:pPr>
            <w:r w:rsidRPr="007934BE">
              <w:t>Ст. 60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  <w:r w:rsidRPr="007934BE">
              <w:t>После истечения срока действия доверенности</w:t>
            </w: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/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/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/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/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9828" w:type="dxa"/>
            <w:gridSpan w:val="6"/>
          </w:tcPr>
          <w:p w:rsidR="001538E1" w:rsidRPr="007934BE" w:rsidRDefault="001538E1" w:rsidP="000B7D0D">
            <w:pPr>
              <w:outlineLvl w:val="0"/>
              <w:rPr>
                <w:b/>
              </w:rPr>
            </w:pPr>
          </w:p>
          <w:p w:rsidR="001538E1" w:rsidRPr="007934BE" w:rsidRDefault="001538E1" w:rsidP="000B7D0D">
            <w:pPr>
              <w:outlineLvl w:val="0"/>
              <w:rPr>
                <w:b/>
              </w:rPr>
            </w:pPr>
            <w:r w:rsidRPr="007934BE">
              <w:rPr>
                <w:b/>
                <w:sz w:val="22"/>
                <w:szCs w:val="22"/>
              </w:rPr>
              <w:t xml:space="preserve">                               04. Финансирование, бухгалтерский учет и отчетность</w:t>
            </w:r>
          </w:p>
          <w:p w:rsidR="001538E1" w:rsidRPr="007934BE" w:rsidRDefault="001538E1" w:rsidP="000B7D0D">
            <w:pPr>
              <w:outlineLvl w:val="0"/>
              <w:rPr>
                <w:b/>
              </w:rPr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04-01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Бюджетная смета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Постоянно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 309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04-02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 xml:space="preserve">Годовой бухгалтерский отчет </w:t>
            </w:r>
          </w:p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Постоянно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ст.327(1)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04-03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Лицевые счета</w:t>
            </w:r>
          </w:p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75 лет ЭПК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ст.413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04-04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Бюджетная годовая отчетность (</w:t>
            </w:r>
            <w:proofErr w:type="spellStart"/>
            <w:r w:rsidRPr="007934BE">
              <w:rPr>
                <w:sz w:val="22"/>
                <w:szCs w:val="22"/>
              </w:rPr>
              <w:t>балансы</w:t>
            </w:r>
            <w:proofErr w:type="gramStart"/>
            <w:r w:rsidRPr="007934BE">
              <w:rPr>
                <w:sz w:val="22"/>
                <w:szCs w:val="22"/>
              </w:rPr>
              <w:t>,о</w:t>
            </w:r>
            <w:proofErr w:type="gramEnd"/>
            <w:r w:rsidRPr="007934BE">
              <w:rPr>
                <w:sz w:val="22"/>
                <w:szCs w:val="22"/>
              </w:rPr>
              <w:t>тчеты</w:t>
            </w:r>
            <w:proofErr w:type="spellEnd"/>
            <w:r w:rsidRPr="007934BE">
              <w:rPr>
                <w:sz w:val="22"/>
                <w:szCs w:val="22"/>
              </w:rPr>
              <w:t xml:space="preserve">, </w:t>
            </w:r>
            <w:proofErr w:type="spellStart"/>
            <w:r w:rsidRPr="007934BE">
              <w:rPr>
                <w:sz w:val="22"/>
                <w:szCs w:val="22"/>
              </w:rPr>
              <w:t>справки,пояснительные</w:t>
            </w:r>
            <w:proofErr w:type="spellEnd"/>
            <w:r w:rsidRPr="007934BE">
              <w:rPr>
                <w:sz w:val="22"/>
                <w:szCs w:val="22"/>
              </w:rPr>
              <w:t xml:space="preserve"> записки)</w:t>
            </w:r>
          </w:p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Постоянно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ст.352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04-05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Акт</w:t>
            </w:r>
            <w:proofErr w:type="gramStart"/>
            <w:r w:rsidRPr="007934BE">
              <w:rPr>
                <w:sz w:val="22"/>
                <w:szCs w:val="22"/>
              </w:rPr>
              <w:t>ы(</w:t>
            </w:r>
            <w:proofErr w:type="gramEnd"/>
            <w:r w:rsidRPr="007934BE">
              <w:rPr>
                <w:sz w:val="22"/>
                <w:szCs w:val="22"/>
              </w:rPr>
              <w:t>заключения) проверки КСП района исполнения бюджета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Постоянно 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ст.173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04-06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Главная книга</w:t>
            </w:r>
          </w:p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5 лет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ст.361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04-05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Кассовая  книга</w:t>
            </w:r>
          </w:p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5 лет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ст.362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04-06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Документы об инвентаризации</w:t>
            </w:r>
          </w:p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(протоколы, описи, акты и др.)</w:t>
            </w:r>
          </w:p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/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5 лет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ст.427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04-07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 xml:space="preserve">Журнал регистрации актов, кассовых ордеров, доверенностей, платежных </w:t>
            </w:r>
          </w:p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поручений</w:t>
            </w:r>
          </w:p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5 лет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ст.362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04-08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 xml:space="preserve">Договора, соглашения (хозяйственные, операционные, </w:t>
            </w:r>
            <w:r w:rsidRPr="007934BE">
              <w:rPr>
                <w:sz w:val="22"/>
                <w:szCs w:val="22"/>
              </w:rPr>
              <w:lastRenderedPageBreak/>
              <w:t>трудовые)</w:t>
            </w:r>
          </w:p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5 лет(2) ЭПК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ст.436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После истечения срока действия </w:t>
            </w:r>
            <w:proofErr w:type="spellStart"/>
            <w:r w:rsidRPr="007934BE">
              <w:rPr>
                <w:sz w:val="22"/>
                <w:szCs w:val="22"/>
              </w:rPr>
              <w:lastRenderedPageBreak/>
              <w:t>договора</w:t>
            </w:r>
            <w:proofErr w:type="gramStart"/>
            <w:r w:rsidRPr="007934BE">
              <w:rPr>
                <w:sz w:val="22"/>
                <w:szCs w:val="22"/>
              </w:rPr>
              <w:t>,с</w:t>
            </w:r>
            <w:proofErr w:type="gramEnd"/>
            <w:r w:rsidRPr="007934BE">
              <w:rPr>
                <w:sz w:val="22"/>
                <w:szCs w:val="22"/>
              </w:rPr>
              <w:t>оглашения</w:t>
            </w:r>
            <w:proofErr w:type="spellEnd"/>
          </w:p>
        </w:tc>
      </w:tr>
      <w:tr w:rsidR="001538E1" w:rsidRPr="007934BE" w:rsidTr="000B7D0D">
        <w:trPr>
          <w:trHeight w:val="405"/>
        </w:trPr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lastRenderedPageBreak/>
              <w:t>04-09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  <w:r w:rsidRPr="007934BE">
              <w:rPr>
                <w:sz w:val="22"/>
                <w:szCs w:val="22"/>
              </w:rPr>
              <w:t>Листки нетрудоспособности</w:t>
            </w:r>
          </w:p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5 лет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ст.415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  <w:p w:rsidR="001538E1" w:rsidRPr="007934BE" w:rsidRDefault="001538E1" w:rsidP="000B7D0D"/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both"/>
            </w:pP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3</w:t>
            </w:r>
          </w:p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4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5</w:t>
            </w:r>
          </w:p>
        </w:tc>
      </w:tr>
      <w:tr w:rsidR="001538E1" w:rsidRPr="007934BE" w:rsidTr="000B7D0D">
        <w:tc>
          <w:tcPr>
            <w:tcW w:w="9828" w:type="dxa"/>
            <w:gridSpan w:val="6"/>
          </w:tcPr>
          <w:p w:rsidR="001538E1" w:rsidRPr="007934BE" w:rsidRDefault="001538E1" w:rsidP="000B7D0D">
            <w:pPr>
              <w:jc w:val="center"/>
              <w:outlineLvl w:val="0"/>
              <w:rPr>
                <w:b/>
              </w:rPr>
            </w:pPr>
          </w:p>
          <w:p w:rsidR="001538E1" w:rsidRPr="007934BE" w:rsidRDefault="001538E1" w:rsidP="000B7D0D">
            <w:pPr>
              <w:jc w:val="center"/>
              <w:outlineLvl w:val="0"/>
              <w:rPr>
                <w:b/>
              </w:rPr>
            </w:pPr>
            <w:r w:rsidRPr="007934BE">
              <w:rPr>
                <w:b/>
                <w:sz w:val="22"/>
                <w:szCs w:val="22"/>
              </w:rPr>
              <w:t>05. Учёт военнообязанных</w:t>
            </w:r>
          </w:p>
          <w:p w:rsidR="001538E1" w:rsidRPr="007934BE" w:rsidRDefault="001538E1" w:rsidP="000B7D0D">
            <w:pPr>
              <w:jc w:val="center"/>
              <w:outlineLvl w:val="0"/>
              <w:rPr>
                <w:b/>
              </w:rPr>
            </w:pPr>
          </w:p>
        </w:tc>
      </w:tr>
      <w:tr w:rsidR="001538E1" w:rsidRPr="007934BE" w:rsidTr="000B7D0D">
        <w:tc>
          <w:tcPr>
            <w:tcW w:w="9828" w:type="dxa"/>
            <w:gridSpan w:val="6"/>
          </w:tcPr>
          <w:p w:rsidR="001538E1" w:rsidRPr="007934BE" w:rsidRDefault="001538E1" w:rsidP="000B7D0D">
            <w:pPr>
              <w:jc w:val="center"/>
              <w:outlineLvl w:val="0"/>
              <w:rPr>
                <w:b/>
              </w:rPr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05-01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Переписка с военным комиссариатом по учёту военнообязанных</w:t>
            </w:r>
          </w:p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3 года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ст.690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05-02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 xml:space="preserve">Документы </w:t>
            </w:r>
            <w:proofErr w:type="gramStart"/>
            <w:r w:rsidRPr="007934BE">
              <w:rPr>
                <w:sz w:val="22"/>
                <w:szCs w:val="22"/>
              </w:rPr>
              <w:t xml:space="preserve">( </w:t>
            </w:r>
            <w:proofErr w:type="gramEnd"/>
            <w:r w:rsidRPr="007934BE">
              <w:rPr>
                <w:sz w:val="22"/>
                <w:szCs w:val="22"/>
              </w:rPr>
              <w:t xml:space="preserve">Законы, постановления,  протоколы) органов государственной власти, присланные для сведения </w:t>
            </w:r>
          </w:p>
          <w:p w:rsidR="001538E1" w:rsidRPr="007934BE" w:rsidRDefault="001538E1" w:rsidP="000B7D0D">
            <w:r w:rsidRPr="007934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  <w:p w:rsidR="001538E1" w:rsidRPr="007934BE" w:rsidRDefault="001538E1" w:rsidP="000B7D0D">
            <w:pPr>
              <w:jc w:val="center"/>
            </w:pP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ДМН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Ст.1 б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  <w:p w:rsidR="001538E1" w:rsidRPr="007934BE" w:rsidRDefault="001538E1" w:rsidP="000B7D0D">
            <w:pPr>
              <w:jc w:val="center"/>
            </w:pPr>
            <w:proofErr w:type="gramStart"/>
            <w:r w:rsidRPr="007934BE">
              <w:rPr>
                <w:sz w:val="22"/>
                <w:szCs w:val="22"/>
              </w:rPr>
              <w:t>Относящиеся к деятельности муниципального образования постоянно</w:t>
            </w:r>
            <w:proofErr w:type="gramEnd"/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05-03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Переписка с военным комиссариатом по учёту военнообязанных</w:t>
            </w:r>
          </w:p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3 года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ст.690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05-04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3 года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 695 е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После снятия с учета</w:t>
            </w: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05-05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Журнал учета призывников, допризывников</w:t>
            </w:r>
          </w:p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/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5 года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 695е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rPr>
          <w:trHeight w:val="876"/>
        </w:trPr>
        <w:tc>
          <w:tcPr>
            <w:tcW w:w="9828" w:type="dxa"/>
            <w:gridSpan w:val="6"/>
          </w:tcPr>
          <w:p w:rsidR="001538E1" w:rsidRPr="007934BE" w:rsidRDefault="001538E1" w:rsidP="000B7D0D">
            <w:pPr>
              <w:jc w:val="center"/>
              <w:outlineLvl w:val="0"/>
              <w:rPr>
                <w:b/>
              </w:rPr>
            </w:pPr>
          </w:p>
          <w:p w:rsidR="001538E1" w:rsidRPr="007934BE" w:rsidRDefault="001538E1" w:rsidP="000B7D0D">
            <w:pPr>
              <w:jc w:val="center"/>
              <w:outlineLvl w:val="0"/>
              <w:rPr>
                <w:b/>
              </w:rPr>
            </w:pPr>
            <w:r w:rsidRPr="007934BE">
              <w:rPr>
                <w:b/>
                <w:sz w:val="22"/>
                <w:szCs w:val="22"/>
              </w:rPr>
              <w:t>06. Охрана  труда и техника безопасности</w:t>
            </w:r>
          </w:p>
        </w:tc>
      </w:tr>
      <w:tr w:rsidR="001538E1" w:rsidRPr="007934BE" w:rsidTr="000B7D0D">
        <w:trPr>
          <w:trHeight w:val="535"/>
        </w:trPr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06-01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Журнал инструктажа по технике безопасности</w:t>
            </w:r>
          </w:p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/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10 лет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ст.626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rPr>
          <w:trHeight w:val="162"/>
        </w:trPr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06-02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Инструкции по технике безопасности и охране труда</w:t>
            </w:r>
          </w:p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3 года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Ст.27 б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28 б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После замены </w:t>
            </w:r>
            <w:proofErr w:type="gramStart"/>
            <w:r w:rsidRPr="007934BE">
              <w:rPr>
                <w:sz w:val="22"/>
                <w:szCs w:val="22"/>
              </w:rPr>
              <w:t>новыми</w:t>
            </w:r>
            <w:proofErr w:type="gramEnd"/>
          </w:p>
        </w:tc>
      </w:tr>
      <w:tr w:rsidR="001538E1" w:rsidRPr="007934BE" w:rsidTr="000B7D0D">
        <w:trPr>
          <w:trHeight w:val="162"/>
        </w:trPr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rPr>
          <w:trHeight w:val="162"/>
        </w:trPr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7667" w:type="dxa"/>
            <w:gridSpan w:val="5"/>
          </w:tcPr>
          <w:p w:rsidR="001538E1" w:rsidRPr="007934BE" w:rsidRDefault="001538E1" w:rsidP="000B7D0D">
            <w:pPr>
              <w:jc w:val="center"/>
              <w:rPr>
                <w:b/>
              </w:rPr>
            </w:pPr>
          </w:p>
          <w:p w:rsidR="001538E1" w:rsidRPr="007934BE" w:rsidRDefault="001538E1" w:rsidP="000B7D0D">
            <w:pPr>
              <w:jc w:val="center"/>
              <w:rPr>
                <w:b/>
              </w:rPr>
            </w:pPr>
            <w:r w:rsidRPr="007934BE">
              <w:rPr>
                <w:b/>
                <w:sz w:val="22"/>
                <w:szCs w:val="22"/>
              </w:rPr>
              <w:t xml:space="preserve">                               07. Органы общественной деятельности населения</w:t>
            </w:r>
          </w:p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07-01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Протоколы заседаний Женсовета и документы к ним</w:t>
            </w:r>
          </w:p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  <w:p w:rsidR="001538E1" w:rsidRPr="007934BE" w:rsidRDefault="001538E1" w:rsidP="000B7D0D"/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Постоянно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 ст.998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lastRenderedPageBreak/>
              <w:t>07-02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Протоколы заседаний Совета Ветеранов и документы к ним</w:t>
            </w:r>
          </w:p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Постоянно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 ст.998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07-03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Списки участников ВОВ, тружеников тыла и других военных действий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Постоянно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 ст.685б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07-04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Документы (протоколы, акты, справки</w:t>
            </w:r>
            <w:proofErr w:type="gramStart"/>
            <w:r w:rsidRPr="007934BE">
              <w:rPr>
                <w:sz w:val="22"/>
                <w:szCs w:val="22"/>
              </w:rPr>
              <w:t>)п</w:t>
            </w:r>
            <w:proofErr w:type="gramEnd"/>
            <w:r w:rsidRPr="007934BE">
              <w:rPr>
                <w:sz w:val="22"/>
                <w:szCs w:val="22"/>
              </w:rPr>
              <w:t>о работе с неблагополучными семьями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Постоянно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 ст.998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07-05</w:t>
            </w:r>
          </w:p>
        </w:tc>
        <w:tc>
          <w:tcPr>
            <w:tcW w:w="3780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Документы (протоколы, акты, справки</w:t>
            </w:r>
            <w:proofErr w:type="gramStart"/>
            <w:r w:rsidRPr="007934BE">
              <w:rPr>
                <w:sz w:val="22"/>
                <w:szCs w:val="22"/>
              </w:rPr>
              <w:t>)п</w:t>
            </w:r>
            <w:proofErr w:type="gramEnd"/>
            <w:r w:rsidRPr="007934BE">
              <w:rPr>
                <w:sz w:val="22"/>
                <w:szCs w:val="22"/>
              </w:rPr>
              <w:t>о работе с опекаемыми детьми, детьми сиротами</w:t>
            </w:r>
          </w:p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Постоянно</w:t>
            </w:r>
          </w:p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 ст.998</w:t>
            </w: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1189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3780" w:type="dxa"/>
          </w:tcPr>
          <w:p w:rsidR="001538E1" w:rsidRPr="007934BE" w:rsidRDefault="001538E1" w:rsidP="000B7D0D"/>
        </w:tc>
        <w:tc>
          <w:tcPr>
            <w:tcW w:w="897" w:type="dxa"/>
            <w:gridSpan w:val="2"/>
          </w:tcPr>
          <w:p w:rsidR="001538E1" w:rsidRPr="007934BE" w:rsidRDefault="001538E1" w:rsidP="000B7D0D"/>
        </w:tc>
        <w:tc>
          <w:tcPr>
            <w:tcW w:w="1801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161" w:type="dxa"/>
          </w:tcPr>
          <w:p w:rsidR="001538E1" w:rsidRPr="007934BE" w:rsidRDefault="001538E1" w:rsidP="000B7D0D">
            <w:pPr>
              <w:jc w:val="center"/>
            </w:pPr>
          </w:p>
        </w:tc>
      </w:tr>
    </w:tbl>
    <w:p w:rsidR="001538E1" w:rsidRPr="007934BE" w:rsidRDefault="001538E1" w:rsidP="001538E1">
      <w:pPr>
        <w:rPr>
          <w:b/>
          <w:sz w:val="22"/>
          <w:szCs w:val="22"/>
        </w:rPr>
      </w:pPr>
    </w:p>
    <w:p w:rsidR="001538E1" w:rsidRPr="007934BE" w:rsidRDefault="001538E1" w:rsidP="001538E1">
      <w:pPr>
        <w:rPr>
          <w:b/>
          <w:sz w:val="22"/>
          <w:szCs w:val="22"/>
        </w:rPr>
      </w:pPr>
    </w:p>
    <w:p w:rsidR="001538E1" w:rsidRPr="007934BE" w:rsidRDefault="001538E1" w:rsidP="001538E1">
      <w:pPr>
        <w:tabs>
          <w:tab w:val="left" w:pos="5040"/>
        </w:tabs>
        <w:rPr>
          <w:sz w:val="22"/>
          <w:szCs w:val="22"/>
        </w:rPr>
      </w:pPr>
      <w:r w:rsidRPr="007934BE">
        <w:rPr>
          <w:sz w:val="22"/>
          <w:szCs w:val="22"/>
        </w:rPr>
        <w:t>_______________________________           _____________________          _______________</w:t>
      </w:r>
    </w:p>
    <w:p w:rsidR="001538E1" w:rsidRPr="007934BE" w:rsidRDefault="001538E1" w:rsidP="001538E1">
      <w:pPr>
        <w:tabs>
          <w:tab w:val="left" w:pos="5040"/>
        </w:tabs>
        <w:rPr>
          <w:sz w:val="22"/>
          <w:szCs w:val="22"/>
        </w:rPr>
      </w:pPr>
      <w:r w:rsidRPr="007934BE">
        <w:rPr>
          <w:sz w:val="22"/>
          <w:szCs w:val="22"/>
        </w:rPr>
        <w:t xml:space="preserve">(должность </w:t>
      </w:r>
      <w:proofErr w:type="gramStart"/>
      <w:r w:rsidRPr="007934BE">
        <w:rPr>
          <w:sz w:val="22"/>
          <w:szCs w:val="22"/>
        </w:rPr>
        <w:t>ответственного</w:t>
      </w:r>
      <w:proofErr w:type="gramEnd"/>
      <w:r w:rsidRPr="007934BE">
        <w:rPr>
          <w:sz w:val="22"/>
          <w:szCs w:val="22"/>
        </w:rPr>
        <w:t xml:space="preserve">  за  делопроизводство)                (подпись)                             (инициалы, фамилия)</w:t>
      </w:r>
    </w:p>
    <w:p w:rsidR="001538E1" w:rsidRPr="007934BE" w:rsidRDefault="001538E1" w:rsidP="001538E1">
      <w:pPr>
        <w:rPr>
          <w:b/>
          <w:sz w:val="22"/>
          <w:szCs w:val="22"/>
        </w:rPr>
      </w:pPr>
    </w:p>
    <w:p w:rsidR="001538E1" w:rsidRPr="007934BE" w:rsidRDefault="001538E1" w:rsidP="001538E1">
      <w:pPr>
        <w:jc w:val="both"/>
        <w:rPr>
          <w:sz w:val="22"/>
          <w:szCs w:val="22"/>
        </w:rPr>
      </w:pPr>
      <w:r w:rsidRPr="007934BE">
        <w:rPr>
          <w:sz w:val="22"/>
          <w:szCs w:val="22"/>
        </w:rPr>
        <w:t xml:space="preserve"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» </w:t>
      </w:r>
      <w:proofErr w:type="gramStart"/>
      <w:r w:rsidRPr="007934BE">
        <w:rPr>
          <w:sz w:val="22"/>
          <w:szCs w:val="22"/>
        </w:rPr>
        <w:t>–М</w:t>
      </w:r>
      <w:proofErr w:type="gramEnd"/>
      <w:r w:rsidRPr="007934BE">
        <w:rPr>
          <w:sz w:val="22"/>
          <w:szCs w:val="22"/>
        </w:rPr>
        <w:t xml:space="preserve">осква 2010 г. </w:t>
      </w:r>
    </w:p>
    <w:p w:rsidR="001538E1" w:rsidRPr="007934BE" w:rsidRDefault="001538E1" w:rsidP="001538E1">
      <w:pPr>
        <w:jc w:val="both"/>
        <w:rPr>
          <w:sz w:val="22"/>
          <w:szCs w:val="22"/>
        </w:rPr>
      </w:pPr>
      <w:r w:rsidRPr="007934BE">
        <w:rPr>
          <w:sz w:val="22"/>
          <w:szCs w:val="22"/>
        </w:rPr>
        <w:t xml:space="preserve">       </w:t>
      </w:r>
    </w:p>
    <w:p w:rsidR="001538E1" w:rsidRPr="007934BE" w:rsidRDefault="001538E1" w:rsidP="001538E1">
      <w:pPr>
        <w:rPr>
          <w:b/>
          <w:sz w:val="22"/>
          <w:szCs w:val="22"/>
        </w:rPr>
      </w:pP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 xml:space="preserve">ИТОГОВАЯ ЗАПИСЬ   о категориях и количестве заведенных дел </w:t>
      </w:r>
      <w:proofErr w:type="spellStart"/>
      <w:r w:rsidRPr="007934BE">
        <w:rPr>
          <w:sz w:val="22"/>
          <w:szCs w:val="22"/>
        </w:rPr>
        <w:t>в___________году</w:t>
      </w:r>
      <w:proofErr w:type="spellEnd"/>
    </w:p>
    <w:p w:rsidR="001538E1" w:rsidRPr="007934BE" w:rsidRDefault="001538E1" w:rsidP="001538E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341"/>
        <w:gridCol w:w="2417"/>
        <w:gridCol w:w="2378"/>
      </w:tblGrid>
      <w:tr w:rsidR="001538E1" w:rsidRPr="007934BE" w:rsidTr="000B7D0D">
        <w:tc>
          <w:tcPr>
            <w:tcW w:w="2534" w:type="dxa"/>
            <w:vMerge w:val="restart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По срокам хранения</w:t>
            </w:r>
          </w:p>
        </w:tc>
        <w:tc>
          <w:tcPr>
            <w:tcW w:w="2534" w:type="dxa"/>
            <w:vMerge w:val="restart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069" w:type="dxa"/>
            <w:gridSpan w:val="2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В том числе</w:t>
            </w:r>
          </w:p>
        </w:tc>
      </w:tr>
      <w:tr w:rsidR="001538E1" w:rsidRPr="007934BE" w:rsidTr="000B7D0D">
        <w:tc>
          <w:tcPr>
            <w:tcW w:w="2534" w:type="dxa"/>
            <w:vMerge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4" w:type="dxa"/>
            <w:vMerge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переходящие</w:t>
            </w:r>
          </w:p>
        </w:tc>
        <w:tc>
          <w:tcPr>
            <w:tcW w:w="2535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с отметкой ЭПК</w:t>
            </w:r>
          </w:p>
        </w:tc>
      </w:tr>
      <w:tr w:rsidR="001538E1" w:rsidRPr="007934BE" w:rsidTr="000B7D0D"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  <w:p w:rsidR="001538E1" w:rsidRPr="007934BE" w:rsidRDefault="001538E1" w:rsidP="000B7D0D">
            <w:r w:rsidRPr="007934BE">
              <w:rPr>
                <w:sz w:val="22"/>
                <w:szCs w:val="22"/>
              </w:rPr>
              <w:t>Постоянного</w:t>
            </w:r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5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2534" w:type="dxa"/>
          </w:tcPr>
          <w:p w:rsidR="001538E1" w:rsidRPr="007934BE" w:rsidRDefault="001538E1" w:rsidP="000B7D0D">
            <w:r w:rsidRPr="007934BE">
              <w:rPr>
                <w:sz w:val="22"/>
                <w:szCs w:val="22"/>
              </w:rPr>
              <w:t>Временного (свыше 10 лет</w:t>
            </w:r>
            <w:proofErr w:type="gramStart"/>
            <w:r w:rsidRPr="007934B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5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2534" w:type="dxa"/>
          </w:tcPr>
          <w:p w:rsidR="001538E1" w:rsidRPr="007934BE" w:rsidRDefault="001538E1" w:rsidP="000B7D0D">
            <w:proofErr w:type="gramStart"/>
            <w:r w:rsidRPr="007934BE">
              <w:rPr>
                <w:sz w:val="22"/>
                <w:szCs w:val="22"/>
              </w:rPr>
              <w:t>Временного</w:t>
            </w:r>
            <w:proofErr w:type="gramEnd"/>
            <w:r w:rsidRPr="007934BE">
              <w:rPr>
                <w:sz w:val="22"/>
                <w:szCs w:val="22"/>
              </w:rPr>
              <w:t xml:space="preserve"> (до  10 лет включительно)</w:t>
            </w:r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5" w:type="dxa"/>
          </w:tcPr>
          <w:p w:rsidR="001538E1" w:rsidRPr="007934BE" w:rsidRDefault="001538E1" w:rsidP="000B7D0D">
            <w:pPr>
              <w:jc w:val="center"/>
            </w:pPr>
          </w:p>
        </w:tc>
      </w:tr>
      <w:tr w:rsidR="001538E1" w:rsidRPr="007934BE" w:rsidTr="000B7D0D"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  <w:r w:rsidRPr="007934BE">
              <w:rPr>
                <w:sz w:val="22"/>
                <w:szCs w:val="22"/>
              </w:rPr>
              <w:t>ИТОГО:</w:t>
            </w:r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4" w:type="dxa"/>
          </w:tcPr>
          <w:p w:rsidR="001538E1" w:rsidRPr="007934BE" w:rsidRDefault="001538E1" w:rsidP="000B7D0D">
            <w:pPr>
              <w:jc w:val="center"/>
            </w:pPr>
          </w:p>
        </w:tc>
        <w:tc>
          <w:tcPr>
            <w:tcW w:w="2535" w:type="dxa"/>
          </w:tcPr>
          <w:p w:rsidR="001538E1" w:rsidRPr="007934BE" w:rsidRDefault="001538E1" w:rsidP="000B7D0D">
            <w:pPr>
              <w:jc w:val="center"/>
            </w:pPr>
          </w:p>
        </w:tc>
      </w:tr>
    </w:tbl>
    <w:p w:rsidR="001538E1" w:rsidRPr="007934BE" w:rsidRDefault="001538E1" w:rsidP="001538E1">
      <w:pPr>
        <w:jc w:val="center"/>
        <w:rPr>
          <w:sz w:val="22"/>
          <w:szCs w:val="22"/>
        </w:rPr>
      </w:pP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 xml:space="preserve">Наименование должности                           ______________________   _________________ </w:t>
      </w: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 xml:space="preserve">                                                                                                     (подпись)                     расшифровка подписи    </w:t>
      </w: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 xml:space="preserve">Дата </w:t>
      </w: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 xml:space="preserve">  </w:t>
      </w: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 xml:space="preserve">Итоговые сведения переданы в архив. </w:t>
      </w:r>
    </w:p>
    <w:p w:rsidR="001538E1" w:rsidRPr="007934BE" w:rsidRDefault="001538E1" w:rsidP="001538E1">
      <w:pPr>
        <w:tabs>
          <w:tab w:val="left" w:pos="5040"/>
        </w:tabs>
        <w:rPr>
          <w:sz w:val="22"/>
          <w:szCs w:val="22"/>
        </w:rPr>
      </w:pPr>
      <w:r w:rsidRPr="007934BE">
        <w:rPr>
          <w:sz w:val="22"/>
          <w:szCs w:val="22"/>
        </w:rPr>
        <w:t>_______________________________           _____________________          _______________</w:t>
      </w:r>
    </w:p>
    <w:p w:rsidR="001538E1" w:rsidRPr="007934BE" w:rsidRDefault="001538E1" w:rsidP="001538E1">
      <w:pPr>
        <w:tabs>
          <w:tab w:val="left" w:pos="5040"/>
        </w:tabs>
        <w:rPr>
          <w:sz w:val="22"/>
          <w:szCs w:val="22"/>
        </w:rPr>
      </w:pPr>
      <w:r w:rsidRPr="007934BE">
        <w:rPr>
          <w:sz w:val="22"/>
          <w:szCs w:val="22"/>
        </w:rPr>
        <w:t>(должность передавшего  сведения)                                          (подпись)                          расшифровка подписи</w:t>
      </w:r>
    </w:p>
    <w:p w:rsidR="001538E1" w:rsidRPr="007934BE" w:rsidRDefault="001538E1" w:rsidP="001538E1">
      <w:pPr>
        <w:rPr>
          <w:b/>
          <w:sz w:val="22"/>
          <w:szCs w:val="22"/>
        </w:rPr>
      </w:pPr>
    </w:p>
    <w:p w:rsidR="001538E1" w:rsidRPr="007934BE" w:rsidRDefault="001538E1" w:rsidP="001538E1">
      <w:pPr>
        <w:rPr>
          <w:sz w:val="22"/>
          <w:szCs w:val="22"/>
        </w:rPr>
      </w:pP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>СОГЛАСОВАНО</w:t>
      </w: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 xml:space="preserve">Начальник  архивного отдела  в управлении делами </w:t>
      </w: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>администрации муниципального  района  муниципального</w:t>
      </w: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>образования «</w:t>
      </w:r>
      <w:proofErr w:type="spellStart"/>
      <w:r w:rsidRPr="007934BE">
        <w:rPr>
          <w:sz w:val="22"/>
          <w:szCs w:val="22"/>
        </w:rPr>
        <w:t>Нижнеудинский</w:t>
      </w:r>
      <w:proofErr w:type="spellEnd"/>
      <w:r w:rsidRPr="007934BE">
        <w:rPr>
          <w:sz w:val="22"/>
          <w:szCs w:val="22"/>
        </w:rPr>
        <w:t xml:space="preserve">  район»</w:t>
      </w:r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>___________________________</w:t>
      </w:r>
      <w:proofErr w:type="spellStart"/>
      <w:r w:rsidRPr="007934BE">
        <w:rPr>
          <w:sz w:val="22"/>
          <w:szCs w:val="22"/>
        </w:rPr>
        <w:t>Н.А.Каруковец</w:t>
      </w:r>
      <w:proofErr w:type="spellEnd"/>
    </w:p>
    <w:p w:rsidR="001538E1" w:rsidRPr="007934BE" w:rsidRDefault="001538E1" w:rsidP="001538E1">
      <w:pPr>
        <w:rPr>
          <w:sz w:val="22"/>
          <w:szCs w:val="22"/>
        </w:rPr>
      </w:pPr>
      <w:r w:rsidRPr="007934BE">
        <w:rPr>
          <w:sz w:val="22"/>
          <w:szCs w:val="22"/>
        </w:rPr>
        <w:t>____________2016 года</w:t>
      </w:r>
    </w:p>
    <w:p w:rsidR="001538E1" w:rsidRDefault="001538E1" w:rsidP="001538E1"/>
    <w:p w:rsidR="001538E1" w:rsidRDefault="001538E1" w:rsidP="001538E1"/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538E1" w:rsidRDefault="001538E1" w:rsidP="001538E1">
      <w:pPr>
        <w:tabs>
          <w:tab w:val="left" w:pos="5040"/>
        </w:tabs>
      </w:pPr>
    </w:p>
    <w:p w:rsidR="00146E87" w:rsidRDefault="00146E87"/>
    <w:sectPr w:rsidR="00146E87" w:rsidSect="005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5"/>
    <w:rsid w:val="00025507"/>
    <w:rsid w:val="000F35E5"/>
    <w:rsid w:val="001104D6"/>
    <w:rsid w:val="0012564B"/>
    <w:rsid w:val="00146E87"/>
    <w:rsid w:val="001538E1"/>
    <w:rsid w:val="002A385A"/>
    <w:rsid w:val="002C36BD"/>
    <w:rsid w:val="004C7825"/>
    <w:rsid w:val="00590549"/>
    <w:rsid w:val="00615E5D"/>
    <w:rsid w:val="006D0D8D"/>
    <w:rsid w:val="00764721"/>
    <w:rsid w:val="00805F5F"/>
    <w:rsid w:val="009768A0"/>
    <w:rsid w:val="00A03AF8"/>
    <w:rsid w:val="00AD3E8A"/>
    <w:rsid w:val="00BF3B81"/>
    <w:rsid w:val="00C66DF7"/>
    <w:rsid w:val="00DC684E"/>
    <w:rsid w:val="00F02C89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5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F35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F35E5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0F35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0F35E5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0F35E5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rsid w:val="0015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5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F35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F35E5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0F35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0F35E5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0F35E5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rsid w:val="0015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2018-04-19T15:47:00Z</dcterms:created>
  <dcterms:modified xsi:type="dcterms:W3CDTF">2018-04-19T15:47:00Z</dcterms:modified>
</cp:coreProperties>
</file>