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5" w:rsidRDefault="008D2BF5" w:rsidP="006C0691">
      <w:pPr>
        <w:jc w:val="right"/>
        <w:rPr>
          <w:sz w:val="24"/>
          <w:szCs w:val="24"/>
        </w:rPr>
      </w:pPr>
    </w:p>
    <w:p w:rsidR="008D2BF5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4</w:t>
      </w:r>
    </w:p>
    <w:p w:rsidR="008D2BF5" w:rsidRPr="00834B37" w:rsidRDefault="008D2BF5" w:rsidP="006C069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834B37">
        <w:rPr>
          <w:sz w:val="24"/>
          <w:szCs w:val="24"/>
        </w:rPr>
        <w:t>Думы</w:t>
      </w:r>
    </w:p>
    <w:p w:rsidR="008D2BF5" w:rsidRDefault="008D2BF5" w:rsidP="00834B37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Уковского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</w:p>
    <w:p w:rsidR="008D2BF5" w:rsidRDefault="003955C9" w:rsidP="00834B37">
      <w:pPr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D27B4C">
        <w:rPr>
          <w:sz w:val="24"/>
          <w:szCs w:val="24"/>
        </w:rPr>
        <w:t xml:space="preserve"> 104</w:t>
      </w:r>
      <w:r w:rsidR="005637DC">
        <w:rPr>
          <w:sz w:val="24"/>
          <w:szCs w:val="24"/>
        </w:rPr>
        <w:t xml:space="preserve"> от «</w:t>
      </w:r>
      <w:r w:rsidR="00D27B4C">
        <w:rPr>
          <w:sz w:val="24"/>
          <w:szCs w:val="24"/>
        </w:rPr>
        <w:t>20» февраля</w:t>
      </w:r>
      <w:bookmarkStart w:id="0" w:name="_GoBack"/>
      <w:bookmarkEnd w:id="0"/>
      <w:r w:rsidR="00D27B4C">
        <w:rPr>
          <w:sz w:val="24"/>
          <w:szCs w:val="24"/>
        </w:rPr>
        <w:t xml:space="preserve"> 2020</w:t>
      </w:r>
      <w:r w:rsidR="008D2BF5">
        <w:rPr>
          <w:sz w:val="24"/>
          <w:szCs w:val="24"/>
        </w:rPr>
        <w:t xml:space="preserve"> год.</w:t>
      </w: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Главный администратор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источников финансирования дефицита бюджета 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Уковского</w:t>
      </w:r>
      <w:proofErr w:type="spellEnd"/>
      <w:r>
        <w:rPr>
          <w:b/>
          <w:bCs/>
          <w:sz w:val="24"/>
          <w:szCs w:val="24"/>
        </w:rPr>
        <w:t xml:space="preserve"> муниципального образования</w:t>
      </w: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p w:rsidR="008D2BF5" w:rsidRDefault="008D2BF5" w:rsidP="006C0691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760"/>
      </w:tblGrid>
      <w:tr w:rsidR="008D2BF5" w:rsidTr="007C53E5">
        <w:trPr>
          <w:trHeight w:val="300"/>
        </w:trPr>
        <w:tc>
          <w:tcPr>
            <w:tcW w:w="3960" w:type="dxa"/>
            <w:gridSpan w:val="2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60" w:type="dxa"/>
            <w:vMerge w:val="restart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</w:p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7C53E5">
              <w:rPr>
                <w:sz w:val="24"/>
                <w:szCs w:val="24"/>
              </w:rPr>
              <w:t>администратора источников финансирования дефицита бюджета поселения</w:t>
            </w:r>
            <w:proofErr w:type="gramEnd"/>
          </w:p>
        </w:tc>
      </w:tr>
      <w:tr w:rsidR="008D2BF5" w:rsidTr="007C53E5">
        <w:trPr>
          <w:trHeight w:val="252"/>
        </w:trPr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главного администратора источников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источников финансирования дефицита бюджета поселения</w:t>
            </w:r>
          </w:p>
        </w:tc>
        <w:tc>
          <w:tcPr>
            <w:tcW w:w="5760" w:type="dxa"/>
            <w:vMerge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</w:p>
        </w:tc>
      </w:tr>
      <w:tr w:rsidR="008D2BF5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center"/>
              <w:rPr>
                <w:b/>
                <w:bCs/>
                <w:sz w:val="24"/>
                <w:szCs w:val="24"/>
              </w:rPr>
            </w:pPr>
            <w:r w:rsidRPr="007C53E5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/>
                <w:bCs/>
                <w:sz w:val="24"/>
                <w:szCs w:val="24"/>
              </w:rPr>
              <w:t>Уков</w:t>
            </w:r>
            <w:r w:rsidRPr="007C53E5">
              <w:rPr>
                <w:b/>
                <w:bCs/>
                <w:sz w:val="24"/>
                <w:szCs w:val="24"/>
              </w:rPr>
              <w:t>ского</w:t>
            </w:r>
            <w:proofErr w:type="spellEnd"/>
            <w:r w:rsidRPr="007C53E5">
              <w:rPr>
                <w:b/>
                <w:bCs/>
                <w:sz w:val="24"/>
                <w:szCs w:val="24"/>
              </w:rPr>
              <w:t xml:space="preserve"> муниципального образования – администрация </w:t>
            </w:r>
            <w:r>
              <w:rPr>
                <w:b/>
                <w:bCs/>
                <w:sz w:val="24"/>
                <w:szCs w:val="24"/>
              </w:rPr>
              <w:t>город</w:t>
            </w:r>
            <w:r w:rsidRPr="007C53E5">
              <w:rPr>
                <w:b/>
                <w:bCs/>
                <w:sz w:val="24"/>
                <w:szCs w:val="24"/>
              </w:rPr>
              <w:t>ского поселения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01 02 00 00 13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кредитов, полученных от кредитных организаций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 xml:space="preserve">поселений в валюте Российской Федерации 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0000 710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01 03 01 00 13</w:t>
            </w:r>
            <w:r w:rsidRPr="007C53E5">
              <w:rPr>
                <w:sz w:val="24"/>
                <w:szCs w:val="24"/>
              </w:rPr>
              <w:t xml:space="preserve"> 0000 810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 w:rsidRPr="007C53E5">
              <w:rPr>
                <w:sz w:val="24"/>
                <w:szCs w:val="24"/>
              </w:rPr>
              <w:t xml:space="preserve">Погашение бюджетами </w:t>
            </w:r>
            <w:r>
              <w:rPr>
                <w:sz w:val="24"/>
                <w:szCs w:val="24"/>
              </w:rPr>
              <w:t xml:space="preserve">городских </w:t>
            </w:r>
            <w:r w:rsidRPr="007C53E5">
              <w:rPr>
                <w:sz w:val="24"/>
                <w:szCs w:val="24"/>
              </w:rPr>
              <w:t>поселений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Pr="007C53E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01 05 02 01 13 0000 510</w:t>
            </w:r>
          </w:p>
        </w:tc>
        <w:tc>
          <w:tcPr>
            <w:tcW w:w="5760" w:type="dxa"/>
          </w:tcPr>
          <w:p w:rsidR="008D2BF5" w:rsidRPr="007C53E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</w:tr>
      <w:tr w:rsidR="008D2BF5" w:rsidRPr="00FD0DE4" w:rsidTr="007C53E5">
        <w:tc>
          <w:tcPr>
            <w:tcW w:w="1260" w:type="dxa"/>
          </w:tcPr>
          <w:p w:rsidR="008D2BF5" w:rsidRDefault="008D2BF5" w:rsidP="007C5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01 05 02 01 13 0000 610</w:t>
            </w:r>
          </w:p>
        </w:tc>
        <w:tc>
          <w:tcPr>
            <w:tcW w:w="5760" w:type="dxa"/>
          </w:tcPr>
          <w:p w:rsidR="008D2BF5" w:rsidRDefault="008D2BF5" w:rsidP="007C5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8D2BF5" w:rsidRDefault="008D2BF5"/>
    <w:sectPr w:rsidR="008D2BF5" w:rsidSect="00EE1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691"/>
    <w:rsid w:val="000A403C"/>
    <w:rsid w:val="000A5715"/>
    <w:rsid w:val="000B783E"/>
    <w:rsid w:val="001133F7"/>
    <w:rsid w:val="00123622"/>
    <w:rsid w:val="00127E0E"/>
    <w:rsid w:val="0019571D"/>
    <w:rsid w:val="001C3706"/>
    <w:rsid w:val="001D104E"/>
    <w:rsid w:val="001E1560"/>
    <w:rsid w:val="001F2529"/>
    <w:rsid w:val="00210115"/>
    <w:rsid w:val="00215978"/>
    <w:rsid w:val="00231424"/>
    <w:rsid w:val="002415EB"/>
    <w:rsid w:val="002657C7"/>
    <w:rsid w:val="002853D2"/>
    <w:rsid w:val="002B5FFD"/>
    <w:rsid w:val="002B65AD"/>
    <w:rsid w:val="002C2A62"/>
    <w:rsid w:val="002C4342"/>
    <w:rsid w:val="002C6191"/>
    <w:rsid w:val="002D36D7"/>
    <w:rsid w:val="00361207"/>
    <w:rsid w:val="00365652"/>
    <w:rsid w:val="003955C9"/>
    <w:rsid w:val="003A656F"/>
    <w:rsid w:val="003D1A2B"/>
    <w:rsid w:val="003D25BD"/>
    <w:rsid w:val="003D33C2"/>
    <w:rsid w:val="004515A9"/>
    <w:rsid w:val="00487330"/>
    <w:rsid w:val="004E59F1"/>
    <w:rsid w:val="00552760"/>
    <w:rsid w:val="005637DC"/>
    <w:rsid w:val="005921EE"/>
    <w:rsid w:val="005B2687"/>
    <w:rsid w:val="006636DD"/>
    <w:rsid w:val="006822BC"/>
    <w:rsid w:val="00687CA8"/>
    <w:rsid w:val="006B2639"/>
    <w:rsid w:val="006C0691"/>
    <w:rsid w:val="006E7A7C"/>
    <w:rsid w:val="00710A98"/>
    <w:rsid w:val="0072317B"/>
    <w:rsid w:val="007319B3"/>
    <w:rsid w:val="00773F24"/>
    <w:rsid w:val="007876E7"/>
    <w:rsid w:val="007B0F0A"/>
    <w:rsid w:val="007C53E5"/>
    <w:rsid w:val="007D09F8"/>
    <w:rsid w:val="007E19AD"/>
    <w:rsid w:val="007F35F2"/>
    <w:rsid w:val="00834B37"/>
    <w:rsid w:val="008350B8"/>
    <w:rsid w:val="00844D68"/>
    <w:rsid w:val="00872C3F"/>
    <w:rsid w:val="00875B04"/>
    <w:rsid w:val="00877E7C"/>
    <w:rsid w:val="00897CDE"/>
    <w:rsid w:val="008B1527"/>
    <w:rsid w:val="008D2BF5"/>
    <w:rsid w:val="008D7D50"/>
    <w:rsid w:val="00942EF5"/>
    <w:rsid w:val="00970FC2"/>
    <w:rsid w:val="009D10A0"/>
    <w:rsid w:val="009E663B"/>
    <w:rsid w:val="00A21254"/>
    <w:rsid w:val="00B45034"/>
    <w:rsid w:val="00BD4186"/>
    <w:rsid w:val="00C61914"/>
    <w:rsid w:val="00C92396"/>
    <w:rsid w:val="00C92FDE"/>
    <w:rsid w:val="00CD7E13"/>
    <w:rsid w:val="00D27B4C"/>
    <w:rsid w:val="00D413CE"/>
    <w:rsid w:val="00D72AF8"/>
    <w:rsid w:val="00D75960"/>
    <w:rsid w:val="00D860C3"/>
    <w:rsid w:val="00DD2892"/>
    <w:rsid w:val="00DD58B9"/>
    <w:rsid w:val="00E1621D"/>
    <w:rsid w:val="00E97155"/>
    <w:rsid w:val="00EA7DE6"/>
    <w:rsid w:val="00EC13A1"/>
    <w:rsid w:val="00EC7DD9"/>
    <w:rsid w:val="00EE160C"/>
    <w:rsid w:val="00F06CE2"/>
    <w:rsid w:val="00F15BC0"/>
    <w:rsid w:val="00F761F1"/>
    <w:rsid w:val="00F77DFE"/>
    <w:rsid w:val="00F90F71"/>
    <w:rsid w:val="00FD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9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06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Ольга Васильевна</dc:creator>
  <cp:keywords/>
  <dc:description/>
  <cp:lastModifiedBy>1</cp:lastModifiedBy>
  <cp:revision>33</cp:revision>
  <cp:lastPrinted>2014-01-10T01:21:00Z</cp:lastPrinted>
  <dcterms:created xsi:type="dcterms:W3CDTF">2012-10-26T02:42:00Z</dcterms:created>
  <dcterms:modified xsi:type="dcterms:W3CDTF">2020-03-04T01:05:00Z</dcterms:modified>
</cp:coreProperties>
</file>