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5367FC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26.03.2020</w:t>
      </w:r>
      <w:r w:rsidR="003E2E7D">
        <w:rPr>
          <w:rFonts w:ascii="Arial" w:hAnsi="Arial" w:cs="Arial"/>
          <w:b/>
          <w:sz w:val="32"/>
          <w:szCs w:val="32"/>
        </w:rPr>
        <w:t>г. №2</w:t>
      </w:r>
      <w:r w:rsidR="00EE1791">
        <w:rPr>
          <w:rFonts w:ascii="Arial" w:hAnsi="Arial" w:cs="Arial"/>
          <w:b/>
          <w:sz w:val="32"/>
          <w:szCs w:val="32"/>
        </w:rPr>
        <w:t>7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3E2E7D">
        <w:rPr>
          <w:rFonts w:ascii="Arial" w:hAnsi="Arial" w:cs="Arial"/>
          <w:b/>
          <w:sz w:val="32"/>
          <w:szCs w:val="32"/>
        </w:rPr>
        <w:t>МАРТ</w:t>
      </w:r>
      <w:r w:rsidR="00CF28B7">
        <w:rPr>
          <w:rFonts w:ascii="Arial" w:hAnsi="Arial" w:cs="Arial"/>
          <w:b/>
          <w:sz w:val="32"/>
          <w:szCs w:val="32"/>
        </w:rPr>
        <w:t xml:space="preserve"> 2020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</w:t>
      </w:r>
      <w:bookmarkStart w:id="0" w:name="_GoBack"/>
      <w:bookmarkEnd w:id="0"/>
      <w:r w:rsidRPr="00607CBA">
        <w:rPr>
          <w:rFonts w:ascii="Arial" w:hAnsi="Arial" w:cs="Arial"/>
        </w:rPr>
        <w:t>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3E2E7D">
        <w:rPr>
          <w:rFonts w:ascii="Arial" w:hAnsi="Arial" w:cs="Arial"/>
        </w:rPr>
        <w:t>март</w:t>
      </w:r>
      <w:r w:rsidR="00CF28B7">
        <w:rPr>
          <w:rFonts w:ascii="Arial" w:hAnsi="Arial" w:cs="Arial"/>
        </w:rPr>
        <w:t xml:space="preserve"> 2020</w:t>
      </w:r>
      <w:r w:rsidR="0002612D">
        <w:rPr>
          <w:rFonts w:ascii="Arial" w:hAnsi="Arial" w:cs="Arial"/>
        </w:rPr>
        <w:t xml:space="preserve"> года в сумме </w:t>
      </w:r>
      <w:r w:rsidR="003E2E7D">
        <w:rPr>
          <w:rFonts w:ascii="Arial" w:hAnsi="Arial" w:cs="Arial"/>
        </w:rPr>
        <w:t>47 000</w:t>
      </w:r>
      <w:r w:rsidR="0002612D">
        <w:rPr>
          <w:rFonts w:ascii="Arial" w:hAnsi="Arial" w:cs="Arial"/>
        </w:rPr>
        <w:t>,00 (</w:t>
      </w:r>
      <w:r w:rsidR="003E2E7D">
        <w:rPr>
          <w:rFonts w:ascii="Arial" w:hAnsi="Arial" w:cs="Arial"/>
        </w:rPr>
        <w:t>Сорок семь тысяч</w:t>
      </w:r>
      <w:r>
        <w:rPr>
          <w:rFonts w:ascii="Arial" w:hAnsi="Arial" w:cs="Arial"/>
        </w:rPr>
        <w:t xml:space="preserve"> 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430F3"/>
    <w:rsid w:val="00067AD0"/>
    <w:rsid w:val="000E0BB1"/>
    <w:rsid w:val="00146D74"/>
    <w:rsid w:val="001C2259"/>
    <w:rsid w:val="001D5DE7"/>
    <w:rsid w:val="002E0C86"/>
    <w:rsid w:val="003A53A7"/>
    <w:rsid w:val="003E2E7D"/>
    <w:rsid w:val="003F54B9"/>
    <w:rsid w:val="003F551D"/>
    <w:rsid w:val="00457EAD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C560C"/>
    <w:rsid w:val="00711E0A"/>
    <w:rsid w:val="0075170C"/>
    <w:rsid w:val="007C0E87"/>
    <w:rsid w:val="008C53EA"/>
    <w:rsid w:val="008C6ADB"/>
    <w:rsid w:val="00926384"/>
    <w:rsid w:val="00926FD8"/>
    <w:rsid w:val="009533B8"/>
    <w:rsid w:val="009D2DAB"/>
    <w:rsid w:val="009F6389"/>
    <w:rsid w:val="00A12A44"/>
    <w:rsid w:val="00A42B90"/>
    <w:rsid w:val="00AD66CF"/>
    <w:rsid w:val="00AE7798"/>
    <w:rsid w:val="00B01B7C"/>
    <w:rsid w:val="00B56571"/>
    <w:rsid w:val="00BB4AB0"/>
    <w:rsid w:val="00BC2CBA"/>
    <w:rsid w:val="00BE06F6"/>
    <w:rsid w:val="00BE2BC5"/>
    <w:rsid w:val="00C40D40"/>
    <w:rsid w:val="00C40DF1"/>
    <w:rsid w:val="00CF28B7"/>
    <w:rsid w:val="00D158B3"/>
    <w:rsid w:val="00D670A1"/>
    <w:rsid w:val="00DD1592"/>
    <w:rsid w:val="00E141BB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2018-11-29T00:33:00Z</cp:lastPrinted>
  <dcterms:created xsi:type="dcterms:W3CDTF">2018-05-29T02:18:00Z</dcterms:created>
  <dcterms:modified xsi:type="dcterms:W3CDTF">2020-03-26T08:18:00Z</dcterms:modified>
</cp:coreProperties>
</file>