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A7098D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</w:t>
      </w:r>
      <w:r w:rsidR="005367FC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№3</w:t>
      </w:r>
      <w:r w:rsidR="00EE1791">
        <w:rPr>
          <w:rFonts w:ascii="Arial" w:hAnsi="Arial" w:cs="Arial"/>
          <w:b/>
          <w:sz w:val="32"/>
          <w:szCs w:val="32"/>
        </w:rPr>
        <w:t>7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A7098D">
        <w:rPr>
          <w:rFonts w:ascii="Arial" w:hAnsi="Arial" w:cs="Arial"/>
          <w:b/>
          <w:sz w:val="32"/>
          <w:szCs w:val="32"/>
        </w:rPr>
        <w:t>МАЙ</w:t>
      </w:r>
      <w:r w:rsidR="00CF28B7">
        <w:rPr>
          <w:rFonts w:ascii="Arial" w:hAnsi="Arial" w:cs="Arial"/>
          <w:b/>
          <w:sz w:val="32"/>
          <w:szCs w:val="32"/>
        </w:rPr>
        <w:t xml:space="preserve"> 2020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A7098D">
        <w:rPr>
          <w:rFonts w:ascii="Arial" w:hAnsi="Arial" w:cs="Arial"/>
        </w:rPr>
        <w:t>май</w:t>
      </w:r>
      <w:r w:rsidR="00CF28B7">
        <w:rPr>
          <w:rFonts w:ascii="Arial" w:hAnsi="Arial" w:cs="Arial"/>
        </w:rPr>
        <w:t xml:space="preserve"> 2020</w:t>
      </w:r>
      <w:r w:rsidR="0002612D">
        <w:rPr>
          <w:rFonts w:ascii="Arial" w:hAnsi="Arial" w:cs="Arial"/>
        </w:rPr>
        <w:t xml:space="preserve"> года в сумме </w:t>
      </w:r>
      <w:r w:rsidR="00A7098D">
        <w:rPr>
          <w:rFonts w:ascii="Arial" w:hAnsi="Arial" w:cs="Arial"/>
        </w:rPr>
        <w:t>22 300</w:t>
      </w:r>
      <w:r w:rsidR="0002612D">
        <w:rPr>
          <w:rFonts w:ascii="Arial" w:hAnsi="Arial" w:cs="Arial"/>
        </w:rPr>
        <w:t>,00 (</w:t>
      </w:r>
      <w:r w:rsidR="00A7098D">
        <w:rPr>
          <w:rFonts w:ascii="Arial" w:hAnsi="Arial" w:cs="Arial"/>
        </w:rPr>
        <w:t>Двадцать две</w:t>
      </w:r>
      <w:r w:rsidR="003E2E7D">
        <w:rPr>
          <w:rFonts w:ascii="Arial" w:hAnsi="Arial" w:cs="Arial"/>
        </w:rPr>
        <w:t xml:space="preserve"> тысяч</w:t>
      </w:r>
      <w:r w:rsidR="00A7098D">
        <w:rPr>
          <w:rFonts w:ascii="Arial" w:hAnsi="Arial" w:cs="Arial"/>
        </w:rPr>
        <w:t>и триста</w:t>
      </w:r>
      <w:bookmarkStart w:id="0" w:name="_GoBack"/>
      <w:bookmarkEnd w:id="0"/>
      <w:r>
        <w:rPr>
          <w:rFonts w:ascii="Arial" w:hAnsi="Arial" w:cs="Arial"/>
        </w:rPr>
        <w:t xml:space="preserve"> 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430F3"/>
    <w:rsid w:val="00067AD0"/>
    <w:rsid w:val="000E0BB1"/>
    <w:rsid w:val="00146D74"/>
    <w:rsid w:val="001C2259"/>
    <w:rsid w:val="001D5DE7"/>
    <w:rsid w:val="002E0C86"/>
    <w:rsid w:val="003A53A7"/>
    <w:rsid w:val="003E2E7D"/>
    <w:rsid w:val="003F54B9"/>
    <w:rsid w:val="003F551D"/>
    <w:rsid w:val="00457EAD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C560C"/>
    <w:rsid w:val="00711E0A"/>
    <w:rsid w:val="0075170C"/>
    <w:rsid w:val="007C0E87"/>
    <w:rsid w:val="008C53EA"/>
    <w:rsid w:val="008C6ADB"/>
    <w:rsid w:val="00926384"/>
    <w:rsid w:val="00926FD8"/>
    <w:rsid w:val="009533B8"/>
    <w:rsid w:val="009D2DAB"/>
    <w:rsid w:val="009F6389"/>
    <w:rsid w:val="00A12A44"/>
    <w:rsid w:val="00A42B90"/>
    <w:rsid w:val="00A7098D"/>
    <w:rsid w:val="00AD66CF"/>
    <w:rsid w:val="00AE7798"/>
    <w:rsid w:val="00B01B7C"/>
    <w:rsid w:val="00B56571"/>
    <w:rsid w:val="00BB4AB0"/>
    <w:rsid w:val="00BC2CBA"/>
    <w:rsid w:val="00BE06F6"/>
    <w:rsid w:val="00BE2BC5"/>
    <w:rsid w:val="00C40D40"/>
    <w:rsid w:val="00C40DF1"/>
    <w:rsid w:val="00CF28B7"/>
    <w:rsid w:val="00D158B3"/>
    <w:rsid w:val="00D670A1"/>
    <w:rsid w:val="00DD1592"/>
    <w:rsid w:val="00E141BB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2018-11-29T00:33:00Z</cp:lastPrinted>
  <dcterms:created xsi:type="dcterms:W3CDTF">2018-05-29T02:18:00Z</dcterms:created>
  <dcterms:modified xsi:type="dcterms:W3CDTF">2020-06-01T04:00:00Z</dcterms:modified>
</cp:coreProperties>
</file>