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3" w:rsidRPr="00067F93" w:rsidRDefault="001C1C76" w:rsidP="00067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67F93" w:rsidRPr="001C1C76" w:rsidRDefault="001C1C76" w:rsidP="00067F93">
      <w:pPr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962" w:rsidRPr="00067F93" w:rsidRDefault="00350FD5">
      <w:pPr>
        <w:spacing w:after="0"/>
        <w:ind w:left="1752"/>
        <w:rPr>
          <w:color w:val="FF0000"/>
        </w:rPr>
      </w:pPr>
      <w:r w:rsidRPr="00067F93">
        <w:rPr>
          <w:rFonts w:ascii="Times New Roman" w:eastAsia="Times New Roman" w:hAnsi="Times New Roman" w:cs="Times New Roman"/>
          <w:b/>
          <w:color w:val="FF0000"/>
          <w:sz w:val="36"/>
        </w:rPr>
        <w:t xml:space="preserve">ПАМЯТКА ПО ГРАЖДАНСКОЙ ОБОРОНЕ </w:t>
      </w:r>
    </w:p>
    <w:p w:rsidR="00527962" w:rsidRDefault="00350FD5">
      <w:pPr>
        <w:spacing w:after="0"/>
        <w:ind w:left="8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7962" w:rsidRDefault="00350FD5" w:rsidP="00981922">
      <w:pPr>
        <w:spacing w:after="0"/>
        <w:ind w:left="1123"/>
      </w:pPr>
      <w:r>
        <w:rPr>
          <w:rFonts w:ascii="Times New Roman" w:eastAsia="Times New Roman" w:hAnsi="Times New Roman" w:cs="Times New Roman"/>
          <w:b/>
          <w:sz w:val="28"/>
        </w:rPr>
        <w:t xml:space="preserve">Действия населения по сигналам оповещения гражданской обороны </w:t>
      </w:r>
    </w:p>
    <w:tbl>
      <w:tblPr>
        <w:tblStyle w:val="TableGrid"/>
        <w:tblW w:w="10878" w:type="dxa"/>
        <w:tblInd w:w="-110" w:type="dxa"/>
        <w:tblCellMar>
          <w:top w:w="49" w:type="dxa"/>
          <w:left w:w="101" w:type="dxa"/>
        </w:tblCellMar>
        <w:tblLook w:val="04A0"/>
      </w:tblPr>
      <w:tblGrid>
        <w:gridCol w:w="2373"/>
        <w:gridCol w:w="3969"/>
        <w:gridCol w:w="4536"/>
      </w:tblGrid>
      <w:tr w:rsidR="00527962" w:rsidTr="00067F93">
        <w:trPr>
          <w:trHeight w:val="2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ind w:left="34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0"/>
              </w:rPr>
              <w:t>Наименование сигнала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ind w:right="119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Порядок подачи сигнала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ind w:right="99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Действия населения по сигналу</w:t>
            </w:r>
          </w:p>
        </w:tc>
      </w:tr>
      <w:tr w:rsidR="00527962" w:rsidTr="00067F93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ind w:right="105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«Внимание всем!» </w:t>
            </w:r>
          </w:p>
          <w:p w:rsidR="00527962" w:rsidRPr="00067F93" w:rsidRDefault="00350FD5">
            <w:pPr>
              <w:ind w:right="50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Звучание сирены или других средств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>
            <w:pPr>
              <w:ind w:left="10" w:right="108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Включить имеющиеся средства приема речевой информации и ожидать передачи речевого сообщения </w:t>
            </w:r>
          </w:p>
        </w:tc>
      </w:tr>
      <w:tr w:rsidR="00527962" w:rsidTr="00067F93">
        <w:trPr>
          <w:trHeight w:val="192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 w:rsidP="00067F93">
            <w:pPr>
              <w:ind w:left="130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>«Воздушная тревога»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spacing w:line="239" w:lineRule="auto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Сигнал и рекомендации органа управления по делам ГОЧС  </w:t>
            </w:r>
          </w:p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передаются по радио, телевидению и радиоприемникам УКВ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свет, газ, воду.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Взять средства индивидуальной защиты, аптечку, документы, </w:t>
            </w:r>
          </w:p>
          <w:p w:rsidR="00527962" w:rsidRPr="00067F93" w:rsidRDefault="00350FD5">
            <w:pPr>
              <w:spacing w:line="239" w:lineRule="auto"/>
              <w:ind w:left="10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не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обходимые вещи, запас продуктов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воды.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Пройти в закрепленное защитное сооружение.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Получить и подготовить средства защиты органов дыхания и кожи.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Принять йодистый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препарат. </w:t>
            </w:r>
          </w:p>
        </w:tc>
      </w:tr>
      <w:tr w:rsidR="00527962" w:rsidTr="00067F93">
        <w:trPr>
          <w:trHeight w:val="150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«Отбой воздушной тревоги»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spacing w:line="239" w:lineRule="auto"/>
              <w:ind w:right="114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До руководителей объектов доводится по сети оповещения органов управления по делам ГОЧС.</w:t>
            </w:r>
          </w:p>
          <w:p w:rsidR="00527962" w:rsidRPr="00067F93" w:rsidRDefault="00350FD5" w:rsidP="00067F93">
            <w:pPr>
              <w:ind w:right="111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населения по радио, телевидению передаются сообщения и рекомендации органа управления по делам ГОЧС.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spacing w:line="239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Вернуться из защитного сооружения к местам работы или проживания.  </w:t>
            </w:r>
          </w:p>
          <w:p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spacing w:line="239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Быть в готовности к возможному повторному нападению противника </w:t>
            </w:r>
          </w:p>
          <w:p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Иметь при себе средства защиты органов дыхания и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кожи. </w:t>
            </w:r>
          </w:p>
        </w:tc>
      </w:tr>
      <w:tr w:rsidR="00527962" w:rsidTr="00067F93">
        <w:trPr>
          <w:trHeight w:val="1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 w:rsidP="00067F93">
            <w:pPr>
              <w:ind w:left="62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>«Химическая тревога»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радио и телевидению передаются сообщения и рекомендации органа управления по делам ГОЧС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numPr>
                <w:ilvl w:val="0"/>
                <w:numId w:val="3"/>
              </w:numPr>
              <w:tabs>
                <w:tab w:val="left" w:pos="218"/>
              </w:tabs>
              <w:spacing w:after="5" w:line="234" w:lineRule="auto"/>
              <w:ind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свет, газ, отопительные приборы, воду.  </w:t>
            </w:r>
          </w:p>
          <w:p w:rsidR="00067F93" w:rsidRPr="00067F93" w:rsidRDefault="00350FD5" w:rsidP="00067F93">
            <w:pPr>
              <w:numPr>
                <w:ilvl w:val="0"/>
                <w:numId w:val="3"/>
              </w:numPr>
              <w:tabs>
                <w:tab w:val="left" w:pos="218"/>
              </w:tabs>
              <w:spacing w:after="2" w:line="236" w:lineRule="auto"/>
              <w:ind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Проверить герметизацию помещений.  </w:t>
            </w:r>
          </w:p>
          <w:p w:rsidR="00527962" w:rsidRPr="00067F93" w:rsidRDefault="00350FD5" w:rsidP="00067F93">
            <w:pPr>
              <w:spacing w:after="2" w:line="236" w:lineRule="auto"/>
              <w:ind w:left="10"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  <w:proofErr w:type="spellStart"/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Загерметизировать</w:t>
            </w:r>
            <w:proofErr w:type="spellEnd"/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продукты питания и запасы воды.  </w:t>
            </w:r>
          </w:p>
          <w:p w:rsidR="00527962" w:rsidRPr="00067F93" w:rsidRDefault="00067F93">
            <w:pPr>
              <w:ind w:left="10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Надеть противогазы </w:t>
            </w:r>
            <w:r w:rsidR="00350FD5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укрыться в ЗС. </w:t>
            </w:r>
          </w:p>
        </w:tc>
      </w:tr>
      <w:tr w:rsidR="00527962" w:rsidTr="00981922">
        <w:trPr>
          <w:trHeight w:val="36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«Радиационная опасность»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радио и телевидению передаются сообщения и рекомендации органа управления по делам ГОЧС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numPr>
                <w:ilvl w:val="0"/>
                <w:numId w:val="4"/>
              </w:numPr>
              <w:tabs>
                <w:tab w:val="left" w:pos="218"/>
              </w:tabs>
              <w:spacing w:line="244" w:lineRule="auto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вентиляцию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оборудование. </w:t>
            </w:r>
          </w:p>
          <w:p w:rsidR="00527962" w:rsidRPr="00067F93" w:rsidRDefault="00350FD5" w:rsidP="00067F93">
            <w:pPr>
              <w:numPr>
                <w:ilvl w:val="0"/>
                <w:numId w:val="4"/>
              </w:numPr>
              <w:tabs>
                <w:tab w:val="left" w:pos="325"/>
              </w:tabs>
              <w:spacing w:line="239" w:lineRule="auto"/>
              <w:jc w:val="both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Привести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готовность средства индивидуальной защиты.  </w:t>
            </w:r>
          </w:p>
          <w:p w:rsidR="00067F93" w:rsidRPr="00067F93" w:rsidRDefault="00350FD5" w:rsidP="00067F93">
            <w:pPr>
              <w:numPr>
                <w:ilvl w:val="0"/>
                <w:numId w:val="4"/>
              </w:numPr>
              <w:tabs>
                <w:tab w:val="left" w:pos="325"/>
              </w:tabs>
              <w:spacing w:after="2" w:line="236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герметизацию помещений </w:t>
            </w:r>
          </w:p>
          <w:p w:rsidR="00527962" w:rsidRPr="00067F93" w:rsidRDefault="00350FD5" w:rsidP="00067F93">
            <w:pPr>
              <w:spacing w:after="2" w:line="236" w:lineRule="auto"/>
              <w:ind w:left="10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proofErr w:type="spellStart"/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Загер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метизировать</w:t>
            </w:r>
            <w:proofErr w:type="spellEnd"/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продукты и емкости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 водой </w:t>
            </w:r>
          </w:p>
          <w:p w:rsidR="00527962" w:rsidRPr="00067F93" w:rsidRDefault="00350FD5">
            <w:pPr>
              <w:numPr>
                <w:ilvl w:val="0"/>
                <w:numId w:val="5"/>
              </w:numPr>
              <w:ind w:hanging="225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Принять йодистый препарат </w:t>
            </w:r>
          </w:p>
          <w:p w:rsidR="00527962" w:rsidRPr="00067F93" w:rsidRDefault="00350FD5">
            <w:pPr>
              <w:numPr>
                <w:ilvl w:val="0"/>
                <w:numId w:val="5"/>
              </w:numPr>
              <w:ind w:hanging="225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Укрыться в защитном сооружении </w:t>
            </w:r>
          </w:p>
        </w:tc>
      </w:tr>
    </w:tbl>
    <w:p w:rsidR="00527962" w:rsidRDefault="00527962">
      <w:pPr>
        <w:spacing w:after="0"/>
      </w:pPr>
    </w:p>
    <w:p w:rsidR="00527962" w:rsidRDefault="00350FD5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5943600" cy="5580993"/>
            <wp:effectExtent l="0" t="0" r="0" b="127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852" cy="56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F93" w:rsidRDefault="00067F93">
      <w:pPr>
        <w:spacing w:after="3" w:line="250" w:lineRule="auto"/>
        <w:ind w:left="2180" w:right="1382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27962" w:rsidRPr="00067F93" w:rsidRDefault="00350FD5" w:rsidP="00067F93">
      <w:pPr>
        <w:spacing w:after="3" w:line="240" w:lineRule="auto"/>
        <w:ind w:left="2180" w:right="1382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В ЛЮБОЙ СИТУАЦИИ ДЕЙСТВУЙТЕ БЕЗ ПАНИКИ </w:t>
      </w:r>
    </w:p>
    <w:p w:rsidR="00527962" w:rsidRPr="00067F93" w:rsidRDefault="00350FD5" w:rsidP="00350FD5">
      <w:pPr>
        <w:spacing w:after="3" w:line="240" w:lineRule="auto"/>
        <w:ind w:left="2180" w:right="1384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И РЕШИТЕЛЬНО, ЭТО СПОСОБСТВУЕТ ВАШЕМУ СПАСЕНИЮ.  </w:t>
      </w:r>
    </w:p>
    <w:p w:rsidR="00527962" w:rsidRPr="00067F93" w:rsidRDefault="00350FD5" w:rsidP="00067F93">
      <w:pPr>
        <w:spacing w:after="3" w:line="240" w:lineRule="auto"/>
        <w:ind w:left="2180" w:right="1388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НЕ БЕЗДЕЙСТВУЙТЕ В ОЖИДАНИИ ПОМОЩИ – </w:t>
      </w:r>
    </w:p>
    <w:p w:rsidR="00527962" w:rsidRPr="00067F93" w:rsidRDefault="00350FD5" w:rsidP="00067F93">
      <w:pPr>
        <w:spacing w:after="3" w:line="240" w:lineRule="auto"/>
        <w:ind w:left="2180" w:right="1341" w:hanging="10"/>
        <w:jc w:val="center"/>
        <w:rPr>
          <w:rFonts w:ascii="Times New Roman" w:eastAsia="Times New Roman" w:hAnsi="Times New Roman" w:cs="Times New Roman"/>
          <w:sz w:val="24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>ДО ЕЕ ПРИХОДА ПОМОГИТЕ САМОМУ СЕБЕ И ДРУГИМ ЛЮДЯМ, ОКАЗАВШИМСЯ В БЕДЕ.</w:t>
      </w:r>
      <w:r w:rsidRPr="00067F93">
        <w:rPr>
          <w:rFonts w:ascii="Times New Roman" w:eastAsia="Times New Roman" w:hAnsi="Times New Roman" w:cs="Times New Roman"/>
          <w:sz w:val="24"/>
        </w:rPr>
        <w:t xml:space="preserve"> </w:t>
      </w:r>
    </w:p>
    <w:p w:rsidR="00350FD5" w:rsidRDefault="00350FD5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67F93" w:rsidRPr="00981922" w:rsidRDefault="001C1C76" w:rsidP="00981922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</w:t>
      </w:r>
    </w:p>
    <w:sectPr w:rsidR="00067F93" w:rsidRPr="00981922" w:rsidSect="00981922">
      <w:pgSz w:w="11900" w:h="16840"/>
      <w:pgMar w:top="851" w:right="1165" w:bottom="1440" w:left="5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189"/>
    <w:multiLevelType w:val="hybridMultilevel"/>
    <w:tmpl w:val="CC9059F6"/>
    <w:lvl w:ilvl="0" w:tplc="B9EC2D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F6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0C9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2DD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424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8AF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ACB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AFF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218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736C55"/>
    <w:multiLevelType w:val="hybridMultilevel"/>
    <w:tmpl w:val="8E82A180"/>
    <w:lvl w:ilvl="0" w:tplc="3684D6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EBF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A49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CC3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4AA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A06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EE33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EC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CD0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F97600"/>
    <w:multiLevelType w:val="hybridMultilevel"/>
    <w:tmpl w:val="44B8BC8E"/>
    <w:lvl w:ilvl="0" w:tplc="35A0A19E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5A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287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475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A29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2CD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D7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C3D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263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672F78"/>
    <w:multiLevelType w:val="hybridMultilevel"/>
    <w:tmpl w:val="8CEA8186"/>
    <w:lvl w:ilvl="0" w:tplc="64F68A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85C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A67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8BA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A4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8B0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E9D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15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CFD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CC6FC2"/>
    <w:multiLevelType w:val="hybridMultilevel"/>
    <w:tmpl w:val="992EEE6A"/>
    <w:lvl w:ilvl="0" w:tplc="158269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4C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C2B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9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008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E89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F2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29E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6ED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27962"/>
    <w:rsid w:val="00067F93"/>
    <w:rsid w:val="001C1C76"/>
    <w:rsid w:val="00350FD5"/>
    <w:rsid w:val="00527962"/>
    <w:rsid w:val="006202EA"/>
    <w:rsid w:val="0098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E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02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7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PCH136</cp:lastModifiedBy>
  <cp:revision>4</cp:revision>
  <cp:lastPrinted>2017-07-11T06:39:00Z</cp:lastPrinted>
  <dcterms:created xsi:type="dcterms:W3CDTF">2017-07-11T06:23:00Z</dcterms:created>
  <dcterms:modified xsi:type="dcterms:W3CDTF">2021-10-04T03:45:00Z</dcterms:modified>
</cp:coreProperties>
</file>