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80" w:rsidRPr="00347C5C" w:rsidRDefault="00A03880" w:rsidP="00347C5C">
      <w:pPr>
        <w:jc w:val="center"/>
        <w:rPr>
          <w:b/>
        </w:rPr>
      </w:pPr>
      <w:r w:rsidRPr="00347C5C">
        <w:rPr>
          <w:b/>
        </w:rPr>
        <w:t>Сведения</w:t>
      </w:r>
    </w:p>
    <w:p w:rsidR="00A03880" w:rsidRPr="00347C5C" w:rsidRDefault="00A03880" w:rsidP="00347C5C">
      <w:pPr>
        <w:jc w:val="center"/>
        <w:rPr>
          <w:b/>
        </w:rPr>
      </w:pPr>
      <w:r w:rsidRPr="00347C5C">
        <w:rPr>
          <w:b/>
        </w:rPr>
        <w:t xml:space="preserve">о доходах, об имуществе и обязательствах имущественного характера </w:t>
      </w:r>
      <w:r w:rsidR="00EF1577" w:rsidRPr="00347C5C">
        <w:rPr>
          <w:b/>
        </w:rPr>
        <w:t>депутатов</w:t>
      </w:r>
      <w:r w:rsidRPr="00347C5C">
        <w:rPr>
          <w:b/>
        </w:rPr>
        <w:t xml:space="preserve"> </w:t>
      </w:r>
      <w:proofErr w:type="spellStart"/>
      <w:r w:rsidR="00347C5C">
        <w:rPr>
          <w:b/>
        </w:rPr>
        <w:t>Уков</w:t>
      </w:r>
      <w:r w:rsidRPr="00347C5C">
        <w:rPr>
          <w:b/>
        </w:rPr>
        <w:t>ского</w:t>
      </w:r>
      <w:proofErr w:type="spellEnd"/>
      <w:r w:rsidRPr="00347C5C">
        <w:rPr>
          <w:b/>
        </w:rPr>
        <w:t xml:space="preserve"> муниципального образования и членов их семей</w:t>
      </w:r>
      <w:r w:rsidR="009B4D33" w:rsidRPr="00347C5C">
        <w:rPr>
          <w:b/>
        </w:rPr>
        <w:t xml:space="preserve"> </w:t>
      </w:r>
      <w:r w:rsidRPr="00347C5C">
        <w:rPr>
          <w:b/>
        </w:rPr>
        <w:t xml:space="preserve">за </w:t>
      </w:r>
      <w:r w:rsidR="003D5D47">
        <w:rPr>
          <w:b/>
        </w:rPr>
        <w:t>отчетный период с 01 января 2021</w:t>
      </w:r>
      <w:r w:rsidR="002C1C23">
        <w:rPr>
          <w:b/>
        </w:rPr>
        <w:t xml:space="preserve"> </w:t>
      </w:r>
      <w:r w:rsidR="00EF1577" w:rsidRPr="00347C5C">
        <w:rPr>
          <w:b/>
        </w:rPr>
        <w:t>года по 31 декабря</w:t>
      </w:r>
      <w:r w:rsidR="009B4D33" w:rsidRPr="00347C5C">
        <w:rPr>
          <w:b/>
        </w:rPr>
        <w:t xml:space="preserve"> </w:t>
      </w:r>
      <w:r w:rsidR="003D5D47">
        <w:rPr>
          <w:b/>
        </w:rPr>
        <w:t>2021</w:t>
      </w:r>
      <w:bookmarkStart w:id="0" w:name="_GoBack"/>
      <w:bookmarkEnd w:id="0"/>
      <w:r w:rsidR="002C1C23">
        <w:rPr>
          <w:b/>
        </w:rPr>
        <w:t xml:space="preserve"> </w:t>
      </w:r>
      <w:r w:rsidRPr="00347C5C">
        <w:rPr>
          <w:b/>
        </w:rPr>
        <w:t>года</w:t>
      </w:r>
    </w:p>
    <w:p w:rsidR="00A03880" w:rsidRDefault="00A03880" w:rsidP="00A0388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493"/>
      </w:tblGrid>
      <w:tr w:rsidR="00F27C81" w:rsidTr="00D412C3">
        <w:tc>
          <w:tcPr>
            <w:tcW w:w="1809" w:type="dxa"/>
          </w:tcPr>
          <w:p w:rsidR="00F27C81" w:rsidRPr="00207D80" w:rsidRDefault="00F27C81" w:rsidP="00F841C9">
            <w:r>
              <w:t>Фамилия, имя,</w:t>
            </w:r>
            <w:r w:rsidR="00347C5C">
              <w:t xml:space="preserve"> отчество депутата </w:t>
            </w:r>
            <w:proofErr w:type="spellStart"/>
            <w:r w:rsidR="00347C5C">
              <w:t>Уковского</w:t>
            </w:r>
            <w:proofErr w:type="spellEnd"/>
            <w:r w:rsidR="00347C5C">
              <w:t xml:space="preserve"> </w:t>
            </w:r>
            <w:r>
              <w:t xml:space="preserve"> МО </w:t>
            </w:r>
          </w:p>
        </w:tc>
        <w:tc>
          <w:tcPr>
            <w:tcW w:w="2268" w:type="dxa"/>
          </w:tcPr>
          <w:p w:rsidR="00F27C81" w:rsidRDefault="00F27C81" w:rsidP="00543042">
            <w:r>
              <w:t>Должность</w:t>
            </w:r>
          </w:p>
          <w:p w:rsidR="00F27C81" w:rsidRPr="00207D80" w:rsidRDefault="00F27C81" w:rsidP="00F841C9">
            <w:r>
              <w:t xml:space="preserve">        </w:t>
            </w:r>
          </w:p>
        </w:tc>
        <w:tc>
          <w:tcPr>
            <w:tcW w:w="5493" w:type="dxa"/>
          </w:tcPr>
          <w:p w:rsidR="00F27C81" w:rsidRDefault="00F27C81" w:rsidP="00543042"/>
        </w:tc>
      </w:tr>
      <w:tr w:rsidR="00F27C81" w:rsidTr="00D412C3">
        <w:tc>
          <w:tcPr>
            <w:tcW w:w="1809" w:type="dxa"/>
          </w:tcPr>
          <w:p w:rsidR="00F27C81" w:rsidRDefault="00347C5C" w:rsidP="00543042">
            <w:proofErr w:type="spellStart"/>
            <w:r>
              <w:t>Скобелкина</w:t>
            </w:r>
            <w:proofErr w:type="spellEnd"/>
            <w:r>
              <w:t xml:space="preserve"> Тамара Геннадьевна</w:t>
            </w:r>
          </w:p>
        </w:tc>
        <w:tc>
          <w:tcPr>
            <w:tcW w:w="2268" w:type="dxa"/>
          </w:tcPr>
          <w:p w:rsidR="00F27C81" w:rsidRDefault="00347C5C" w:rsidP="00A55B95">
            <w:r>
              <w:t xml:space="preserve">Делопроизводитель </w:t>
            </w:r>
            <w:proofErr w:type="spellStart"/>
            <w:r>
              <w:t>Уковского</w:t>
            </w:r>
            <w:proofErr w:type="spellEnd"/>
            <w:r>
              <w:t xml:space="preserve"> МО, председатель  Думы </w:t>
            </w:r>
            <w:proofErr w:type="spellStart"/>
            <w:r>
              <w:t>Уков</w:t>
            </w:r>
            <w:r w:rsidR="00F27C81">
              <w:t>ского</w:t>
            </w:r>
            <w:proofErr w:type="spellEnd"/>
            <w:r w:rsidR="00F27C81">
              <w:t xml:space="preserve"> муниципального образования</w:t>
            </w:r>
          </w:p>
        </w:tc>
        <w:tc>
          <w:tcPr>
            <w:tcW w:w="5493" w:type="dxa"/>
          </w:tcPr>
          <w:p w:rsidR="00F27C81" w:rsidRDefault="00F27C81" w:rsidP="00543042"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коррупции», в связи с представлением депутат</w:t>
            </w:r>
            <w:r w:rsidR="00347C5C">
              <w:t>ом представительного органа город</w:t>
            </w:r>
            <w:r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27C81" w:rsidTr="00D412C3">
        <w:trPr>
          <w:trHeight w:val="2511"/>
        </w:trPr>
        <w:tc>
          <w:tcPr>
            <w:tcW w:w="1809" w:type="dxa"/>
          </w:tcPr>
          <w:p w:rsidR="00F27C81" w:rsidRDefault="00347C5C" w:rsidP="00543042">
            <w:r>
              <w:t>Савина Елена Павловна</w:t>
            </w:r>
          </w:p>
        </w:tc>
        <w:tc>
          <w:tcPr>
            <w:tcW w:w="2268" w:type="dxa"/>
          </w:tcPr>
          <w:p w:rsidR="00F27C81" w:rsidRDefault="00347C5C" w:rsidP="00A55B95">
            <w:r w:rsidRPr="00347C5C">
              <w:t xml:space="preserve">Заведующая отделом дома культуры МКУК </w:t>
            </w:r>
            <w:proofErr w:type="spellStart"/>
            <w:r w:rsidRPr="00347C5C">
              <w:t>Уковского</w:t>
            </w:r>
            <w:proofErr w:type="spellEnd"/>
            <w:r w:rsidRPr="00347C5C">
              <w:t xml:space="preserve"> МО</w:t>
            </w:r>
            <w:r>
              <w:t xml:space="preserve"> депутат Думы </w:t>
            </w:r>
            <w:proofErr w:type="spellStart"/>
            <w:r>
              <w:t>Уков</w:t>
            </w:r>
            <w:r w:rsidR="00F27C81">
              <w:t>ского</w:t>
            </w:r>
            <w:proofErr w:type="spellEnd"/>
            <w:r w:rsidR="00F27C81">
              <w:t xml:space="preserve"> муниципального образования</w:t>
            </w:r>
          </w:p>
        </w:tc>
        <w:tc>
          <w:tcPr>
            <w:tcW w:w="5493" w:type="dxa"/>
          </w:tcPr>
          <w:p w:rsidR="00F27C81" w:rsidRDefault="00F27C81" w:rsidP="00254709">
            <w:r w:rsidRPr="00F27C81"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коррупции», в связи с представлением депутат</w:t>
            </w:r>
            <w:r w:rsidR="00347C5C">
              <w:t>ом представительного органа город</w:t>
            </w:r>
            <w:r w:rsidRPr="00F27C81"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27C81" w:rsidTr="00D412C3">
        <w:tc>
          <w:tcPr>
            <w:tcW w:w="1809" w:type="dxa"/>
          </w:tcPr>
          <w:p w:rsidR="00F27C81" w:rsidRDefault="00347C5C" w:rsidP="00543042">
            <w:proofErr w:type="spellStart"/>
            <w:r>
              <w:t>Кулинич</w:t>
            </w:r>
            <w:proofErr w:type="spellEnd"/>
            <w:r>
              <w:t xml:space="preserve"> Тамара Егоровна</w:t>
            </w:r>
          </w:p>
        </w:tc>
        <w:tc>
          <w:tcPr>
            <w:tcW w:w="2268" w:type="dxa"/>
          </w:tcPr>
          <w:p w:rsidR="00F27C81" w:rsidRPr="00347C5C" w:rsidRDefault="00347C5C" w:rsidP="00543042">
            <w:r w:rsidRPr="00347C5C">
              <w:t>ОГБУЗ «</w:t>
            </w:r>
            <w:proofErr w:type="spellStart"/>
            <w:r w:rsidRPr="00347C5C">
              <w:t>Нижнеудинская</w:t>
            </w:r>
            <w:proofErr w:type="spellEnd"/>
            <w:r w:rsidRPr="00347C5C">
              <w:t xml:space="preserve"> РБ»</w:t>
            </w:r>
            <w:r>
              <w:t xml:space="preserve"> </w:t>
            </w:r>
            <w:r w:rsidRPr="00347C5C">
              <w:t>фельдшер</w:t>
            </w:r>
            <w:r>
              <w:t xml:space="preserve">, депутат Думы </w:t>
            </w:r>
            <w:proofErr w:type="spellStart"/>
            <w:r>
              <w:t>Уковского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5493" w:type="dxa"/>
          </w:tcPr>
          <w:p w:rsidR="00F27C81" w:rsidRDefault="00F27C81" w:rsidP="00543042">
            <w:r w:rsidRPr="00F27C81"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коррупции», в связи с представлением депутат</w:t>
            </w:r>
            <w:r w:rsidR="00347C5C">
              <w:t>ом представительного органа город</w:t>
            </w:r>
            <w:r w:rsidRPr="00F27C81"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27C81" w:rsidTr="00D412C3">
        <w:trPr>
          <w:trHeight w:val="4399"/>
        </w:trPr>
        <w:tc>
          <w:tcPr>
            <w:tcW w:w="1809" w:type="dxa"/>
          </w:tcPr>
          <w:p w:rsidR="00F27C81" w:rsidRDefault="00D412C3" w:rsidP="00543042">
            <w:r>
              <w:t>Терентьева Оксана Владимировна</w:t>
            </w:r>
          </w:p>
        </w:tc>
        <w:tc>
          <w:tcPr>
            <w:tcW w:w="2268" w:type="dxa"/>
          </w:tcPr>
          <w:p w:rsidR="00F27C81" w:rsidRPr="00D412C3" w:rsidRDefault="00D412C3" w:rsidP="00543042">
            <w:r w:rsidRPr="00D412C3">
              <w:t xml:space="preserve">ПНИ пос. Водопадный, </w:t>
            </w:r>
            <w:r w:rsidR="002C1C23">
              <w:t xml:space="preserve">старшая </w:t>
            </w:r>
            <w:r w:rsidRPr="00D412C3">
              <w:t>медсестра</w:t>
            </w:r>
          </w:p>
          <w:p w:rsidR="006B5BDF" w:rsidRDefault="006B5BDF" w:rsidP="00543042">
            <w:r>
              <w:t xml:space="preserve">депутат Думы </w:t>
            </w:r>
            <w:proofErr w:type="spellStart"/>
            <w:r>
              <w:t>Уковского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5493" w:type="dxa"/>
          </w:tcPr>
          <w:p w:rsidR="00F27C81" w:rsidRDefault="00F27C81" w:rsidP="00F27C81">
            <w:r w:rsidRPr="00F27C81"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коррупции», в связи с представлением депутат</w:t>
            </w:r>
            <w:r w:rsidR="00347C5C">
              <w:t>ом представительного органа город</w:t>
            </w:r>
            <w:r w:rsidRPr="00F27C81"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27C81" w:rsidTr="00D412C3">
        <w:tc>
          <w:tcPr>
            <w:tcW w:w="1809" w:type="dxa"/>
          </w:tcPr>
          <w:p w:rsidR="00F27C81" w:rsidRPr="00104D4E" w:rsidRDefault="006B5BDF" w:rsidP="00543042">
            <w:proofErr w:type="spellStart"/>
            <w:r>
              <w:t>Ладанова</w:t>
            </w:r>
            <w:proofErr w:type="spellEnd"/>
            <w:r>
              <w:t xml:space="preserve"> Елена </w:t>
            </w:r>
            <w:r>
              <w:lastRenderedPageBreak/>
              <w:t>Николаевна</w:t>
            </w:r>
          </w:p>
        </w:tc>
        <w:tc>
          <w:tcPr>
            <w:tcW w:w="2268" w:type="dxa"/>
          </w:tcPr>
          <w:p w:rsidR="00F27C81" w:rsidRDefault="0082147F" w:rsidP="00543042">
            <w:r>
              <w:lastRenderedPageBreak/>
              <w:t>Препода</w:t>
            </w:r>
            <w:r w:rsidR="006B5BDF">
              <w:t xml:space="preserve">ватель МКОУ </w:t>
            </w:r>
            <w:proofErr w:type="spellStart"/>
            <w:r w:rsidR="006B5BDF">
              <w:t>Уковская</w:t>
            </w:r>
            <w:proofErr w:type="spellEnd"/>
            <w:r w:rsidR="006B5BDF">
              <w:t xml:space="preserve"> </w:t>
            </w:r>
            <w:r w:rsidR="006B5BDF">
              <w:lastRenderedPageBreak/>
              <w:t>СОШ, депутат Думы Уков</w:t>
            </w:r>
            <w:r w:rsidR="00F27C81">
              <w:t>ского МО</w:t>
            </w:r>
          </w:p>
        </w:tc>
        <w:tc>
          <w:tcPr>
            <w:tcW w:w="5493" w:type="dxa"/>
          </w:tcPr>
          <w:p w:rsidR="00F27C81" w:rsidRDefault="00F27C81" w:rsidP="0042718E">
            <w:r w:rsidRPr="00F27C81">
              <w:lastRenderedPageBreak/>
              <w:t xml:space="preserve">Обязанность по представлению сведений о доходах, расходах, об имуществе и обязательствах </w:t>
            </w:r>
            <w:r w:rsidRPr="00F27C81">
              <w:lastRenderedPageBreak/>
              <w:t>имущественного характера не предусмотрена Федеральным законом «О противодействии коррупции», в связи с представлением депутат</w:t>
            </w:r>
            <w:r w:rsidR="00347C5C">
              <w:t>ом представительного органа город</w:t>
            </w:r>
            <w:r w:rsidRPr="00F27C81"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27C81" w:rsidTr="00D412C3">
        <w:tc>
          <w:tcPr>
            <w:tcW w:w="1809" w:type="dxa"/>
          </w:tcPr>
          <w:p w:rsidR="00F27C81" w:rsidRPr="001F1B5F" w:rsidRDefault="0082147F" w:rsidP="00543042">
            <w:r>
              <w:lastRenderedPageBreak/>
              <w:t>Епифанова Ольга Валерьевна</w:t>
            </w:r>
          </w:p>
        </w:tc>
        <w:tc>
          <w:tcPr>
            <w:tcW w:w="2268" w:type="dxa"/>
          </w:tcPr>
          <w:p w:rsidR="00F27C81" w:rsidRDefault="002C1C23" w:rsidP="00543042">
            <w:r>
              <w:t>ОГБУЗ «</w:t>
            </w:r>
            <w:proofErr w:type="spellStart"/>
            <w:r>
              <w:t>Нижнеудинская</w:t>
            </w:r>
            <w:proofErr w:type="spellEnd"/>
            <w:r>
              <w:t xml:space="preserve"> РБ» истопник</w:t>
            </w:r>
            <w:r w:rsidR="0082147F">
              <w:t>,</w:t>
            </w:r>
          </w:p>
          <w:p w:rsidR="0082147F" w:rsidRPr="0082147F" w:rsidRDefault="0082147F" w:rsidP="00543042">
            <w:r>
              <w:t xml:space="preserve">депутат Думы </w:t>
            </w:r>
            <w:proofErr w:type="spellStart"/>
            <w:r>
              <w:t>Уковского</w:t>
            </w:r>
            <w:proofErr w:type="spellEnd"/>
            <w:r>
              <w:t xml:space="preserve"> МО</w:t>
            </w:r>
          </w:p>
        </w:tc>
        <w:tc>
          <w:tcPr>
            <w:tcW w:w="5493" w:type="dxa"/>
          </w:tcPr>
          <w:p w:rsidR="00F27C81" w:rsidRDefault="00F27C81" w:rsidP="00543042">
            <w:r w:rsidRPr="00F27C81"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коррупции», в связи с представлением депутат</w:t>
            </w:r>
            <w:r w:rsidR="00347C5C">
              <w:t>ом представительного органа город</w:t>
            </w:r>
            <w:r w:rsidRPr="00F27C81"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27C81" w:rsidTr="00D412C3">
        <w:tc>
          <w:tcPr>
            <w:tcW w:w="1809" w:type="dxa"/>
          </w:tcPr>
          <w:p w:rsidR="00F27C81" w:rsidRDefault="0082147F" w:rsidP="00543042">
            <w:proofErr w:type="spellStart"/>
            <w:r>
              <w:t>Чирская</w:t>
            </w:r>
            <w:proofErr w:type="spellEnd"/>
            <w:r>
              <w:t xml:space="preserve"> Елена Викторовна</w:t>
            </w:r>
          </w:p>
        </w:tc>
        <w:tc>
          <w:tcPr>
            <w:tcW w:w="2268" w:type="dxa"/>
          </w:tcPr>
          <w:p w:rsidR="00F27C81" w:rsidRDefault="00F27C81" w:rsidP="00543042">
            <w:r>
              <w:t>Преподаватель начальны</w:t>
            </w:r>
            <w:r w:rsidR="0082147F">
              <w:t xml:space="preserve">х классов, депутат Думы </w:t>
            </w:r>
            <w:proofErr w:type="spellStart"/>
            <w:r w:rsidR="0082147F">
              <w:t>Уков</w:t>
            </w:r>
            <w:r>
              <w:t>ского</w:t>
            </w:r>
            <w:proofErr w:type="spellEnd"/>
            <w:r>
              <w:t xml:space="preserve"> МО</w:t>
            </w:r>
          </w:p>
        </w:tc>
        <w:tc>
          <w:tcPr>
            <w:tcW w:w="5493" w:type="dxa"/>
          </w:tcPr>
          <w:p w:rsidR="00F27C81" w:rsidRDefault="00F841C9" w:rsidP="00F27C81">
            <w:r w:rsidRPr="00F841C9"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коррупции», в связи с представлением депутатом представительного орга</w:t>
            </w:r>
            <w:r w:rsidR="00347C5C">
              <w:t>на город</w:t>
            </w:r>
            <w:r w:rsidRPr="00F841C9"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841C9" w:rsidTr="00D412C3">
        <w:tc>
          <w:tcPr>
            <w:tcW w:w="1809" w:type="dxa"/>
          </w:tcPr>
          <w:p w:rsidR="00F841C9" w:rsidRDefault="00D412C3" w:rsidP="00543042">
            <w:r>
              <w:t>Дергачев Сергей Анатольевич</w:t>
            </w:r>
          </w:p>
        </w:tc>
        <w:tc>
          <w:tcPr>
            <w:tcW w:w="2268" w:type="dxa"/>
          </w:tcPr>
          <w:p w:rsidR="00F841C9" w:rsidRDefault="00D412C3" w:rsidP="00543042">
            <w:r>
              <w:t>Водитель</w:t>
            </w:r>
            <w:r w:rsidR="002C1C23">
              <w:t xml:space="preserve"> ООО «</w:t>
            </w:r>
            <w:proofErr w:type="spellStart"/>
            <w:r w:rsidR="002C1C23">
              <w:t>Сибна</w:t>
            </w:r>
            <w:proofErr w:type="spellEnd"/>
            <w:r w:rsidR="002C1C23">
              <w:t>»</w:t>
            </w:r>
            <w:r>
              <w:t xml:space="preserve">, депутат Думы </w:t>
            </w:r>
            <w:proofErr w:type="spellStart"/>
            <w:r>
              <w:t>Уковского</w:t>
            </w:r>
            <w:proofErr w:type="spellEnd"/>
            <w:r>
              <w:t xml:space="preserve"> МО</w:t>
            </w:r>
          </w:p>
        </w:tc>
        <w:tc>
          <w:tcPr>
            <w:tcW w:w="5493" w:type="dxa"/>
          </w:tcPr>
          <w:p w:rsidR="00F841C9" w:rsidRDefault="00F841C9" w:rsidP="00543042">
            <w:r w:rsidRPr="00F841C9"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коррупции», в связи с представлением депутат</w:t>
            </w:r>
            <w:r w:rsidR="00347C5C">
              <w:t>ом представительного органа город</w:t>
            </w:r>
            <w:r w:rsidRPr="00F841C9"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841C9" w:rsidTr="00D412C3">
        <w:tc>
          <w:tcPr>
            <w:tcW w:w="1809" w:type="dxa"/>
          </w:tcPr>
          <w:p w:rsidR="00F841C9" w:rsidRDefault="00D412C3" w:rsidP="00543042">
            <w:r>
              <w:t>Сахаровская Светлана Владимировна</w:t>
            </w:r>
          </w:p>
        </w:tc>
        <w:tc>
          <w:tcPr>
            <w:tcW w:w="2268" w:type="dxa"/>
          </w:tcPr>
          <w:p w:rsidR="00F841C9" w:rsidRPr="00C06871" w:rsidRDefault="00D412C3" w:rsidP="00875323">
            <w:r>
              <w:t xml:space="preserve">Индивидуальный предприниматель, депутат Думы </w:t>
            </w:r>
            <w:proofErr w:type="spellStart"/>
            <w:r>
              <w:t>Уков</w:t>
            </w:r>
            <w:r w:rsidR="00F841C9">
              <w:t>ского</w:t>
            </w:r>
            <w:proofErr w:type="spellEnd"/>
            <w:r w:rsidR="00F841C9">
              <w:t xml:space="preserve"> МО</w:t>
            </w:r>
          </w:p>
        </w:tc>
        <w:tc>
          <w:tcPr>
            <w:tcW w:w="5493" w:type="dxa"/>
          </w:tcPr>
          <w:p w:rsidR="00F841C9" w:rsidRPr="00204A70" w:rsidRDefault="00F841C9" w:rsidP="00543042">
            <w:r w:rsidRPr="00F841C9"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коррупции», в связи с представлением депутат</w:t>
            </w:r>
            <w:r w:rsidR="00347C5C">
              <w:t>ом представительного органа город</w:t>
            </w:r>
            <w:r w:rsidRPr="00F841C9"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841C9" w:rsidTr="002C1C23">
        <w:trPr>
          <w:trHeight w:val="972"/>
        </w:trPr>
        <w:tc>
          <w:tcPr>
            <w:tcW w:w="1809" w:type="dxa"/>
          </w:tcPr>
          <w:p w:rsidR="00F841C9" w:rsidRPr="00FC2335" w:rsidRDefault="00D412C3" w:rsidP="00543042">
            <w:r>
              <w:t>Протопопов Константин Борисович</w:t>
            </w:r>
          </w:p>
        </w:tc>
        <w:tc>
          <w:tcPr>
            <w:tcW w:w="2268" w:type="dxa"/>
          </w:tcPr>
          <w:p w:rsidR="00F841C9" w:rsidRPr="000252C5" w:rsidRDefault="002C1C23" w:rsidP="00A0004D">
            <w:r>
              <w:t>Рабочий ООО «</w:t>
            </w:r>
            <w:proofErr w:type="spellStart"/>
            <w:r>
              <w:t>Сибна</w:t>
            </w:r>
            <w:proofErr w:type="spellEnd"/>
            <w:r>
              <w:t>»</w:t>
            </w:r>
            <w:r w:rsidR="00D412C3">
              <w:t xml:space="preserve">, депутат Думы </w:t>
            </w:r>
            <w:proofErr w:type="spellStart"/>
            <w:r w:rsidR="00D412C3">
              <w:t>Уков</w:t>
            </w:r>
            <w:r w:rsidR="00F841C9">
              <w:t>ского</w:t>
            </w:r>
            <w:proofErr w:type="spellEnd"/>
            <w:r w:rsidR="00F841C9">
              <w:t xml:space="preserve"> МО</w:t>
            </w:r>
          </w:p>
        </w:tc>
        <w:tc>
          <w:tcPr>
            <w:tcW w:w="5493" w:type="dxa"/>
          </w:tcPr>
          <w:p w:rsidR="00F841C9" w:rsidRPr="00FC2335" w:rsidRDefault="00F841C9" w:rsidP="00543042">
            <w:r w:rsidRPr="00F841C9"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коррупции», в связи с представлением депутат</w:t>
            </w:r>
            <w:r w:rsidR="00347C5C">
              <w:t>ом представительного органа город</w:t>
            </w:r>
            <w:r w:rsidRPr="00F841C9">
              <w:t>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</w:tbl>
    <w:p w:rsidR="009B4D33" w:rsidRDefault="009B4D33" w:rsidP="009B4D33"/>
    <w:p w:rsidR="001172DF" w:rsidRDefault="001172DF" w:rsidP="00591973"/>
    <w:sectPr w:rsidR="001172DF" w:rsidSect="00D41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0"/>
    <w:rsid w:val="000252C5"/>
    <w:rsid w:val="000822CF"/>
    <w:rsid w:val="00084F8B"/>
    <w:rsid w:val="00104D4E"/>
    <w:rsid w:val="001109E8"/>
    <w:rsid w:val="001172DF"/>
    <w:rsid w:val="00166B6C"/>
    <w:rsid w:val="00173FB2"/>
    <w:rsid w:val="00192D43"/>
    <w:rsid w:val="001C5E24"/>
    <w:rsid w:val="001F1B5F"/>
    <w:rsid w:val="00204A70"/>
    <w:rsid w:val="00222141"/>
    <w:rsid w:val="00254709"/>
    <w:rsid w:val="0026648E"/>
    <w:rsid w:val="00266856"/>
    <w:rsid w:val="002C1C23"/>
    <w:rsid w:val="00327B10"/>
    <w:rsid w:val="00347C5C"/>
    <w:rsid w:val="003635BE"/>
    <w:rsid w:val="003D5D47"/>
    <w:rsid w:val="00420588"/>
    <w:rsid w:val="0042718E"/>
    <w:rsid w:val="00500BD6"/>
    <w:rsid w:val="005345D2"/>
    <w:rsid w:val="005359A0"/>
    <w:rsid w:val="00572328"/>
    <w:rsid w:val="00591973"/>
    <w:rsid w:val="005A5000"/>
    <w:rsid w:val="005F5B18"/>
    <w:rsid w:val="00602F6B"/>
    <w:rsid w:val="00610AA3"/>
    <w:rsid w:val="00624711"/>
    <w:rsid w:val="006341F1"/>
    <w:rsid w:val="006744AE"/>
    <w:rsid w:val="006B5BDF"/>
    <w:rsid w:val="006B71BC"/>
    <w:rsid w:val="006C1E38"/>
    <w:rsid w:val="006D3A15"/>
    <w:rsid w:val="006F0F5D"/>
    <w:rsid w:val="0072583E"/>
    <w:rsid w:val="0074244F"/>
    <w:rsid w:val="00745A0A"/>
    <w:rsid w:val="00756980"/>
    <w:rsid w:val="007651D1"/>
    <w:rsid w:val="007A1C72"/>
    <w:rsid w:val="007B4B69"/>
    <w:rsid w:val="0082147F"/>
    <w:rsid w:val="00837523"/>
    <w:rsid w:val="00863DF4"/>
    <w:rsid w:val="00875323"/>
    <w:rsid w:val="00891EC5"/>
    <w:rsid w:val="00946902"/>
    <w:rsid w:val="009746B5"/>
    <w:rsid w:val="009B4D33"/>
    <w:rsid w:val="00A0004D"/>
    <w:rsid w:val="00A03880"/>
    <w:rsid w:val="00A05B38"/>
    <w:rsid w:val="00A45958"/>
    <w:rsid w:val="00A55B95"/>
    <w:rsid w:val="00AB4BDA"/>
    <w:rsid w:val="00BA0A26"/>
    <w:rsid w:val="00C06871"/>
    <w:rsid w:val="00C65D7C"/>
    <w:rsid w:val="00C76AB8"/>
    <w:rsid w:val="00CA1B0A"/>
    <w:rsid w:val="00CC10E2"/>
    <w:rsid w:val="00CF0594"/>
    <w:rsid w:val="00D123CE"/>
    <w:rsid w:val="00D15DB5"/>
    <w:rsid w:val="00D17233"/>
    <w:rsid w:val="00D412C3"/>
    <w:rsid w:val="00D94D0D"/>
    <w:rsid w:val="00DE777D"/>
    <w:rsid w:val="00DF30C2"/>
    <w:rsid w:val="00E25A60"/>
    <w:rsid w:val="00EA035F"/>
    <w:rsid w:val="00EB4C42"/>
    <w:rsid w:val="00EF1577"/>
    <w:rsid w:val="00EF250C"/>
    <w:rsid w:val="00F27C81"/>
    <w:rsid w:val="00F729E5"/>
    <w:rsid w:val="00F841C9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25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25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User</cp:lastModifiedBy>
  <cp:revision>57</cp:revision>
  <cp:lastPrinted>2015-05-07T01:11:00Z</cp:lastPrinted>
  <dcterms:created xsi:type="dcterms:W3CDTF">2013-05-07T05:04:00Z</dcterms:created>
  <dcterms:modified xsi:type="dcterms:W3CDTF">2022-05-04T04:07:00Z</dcterms:modified>
</cp:coreProperties>
</file>