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AD3564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</w:t>
      </w:r>
      <w:r w:rsidR="00185223">
        <w:rPr>
          <w:rFonts w:ascii="Arial" w:hAnsi="Arial" w:cs="Arial"/>
          <w:b/>
          <w:sz w:val="32"/>
          <w:szCs w:val="32"/>
        </w:rPr>
        <w:t>.2022</w:t>
      </w:r>
      <w:r w:rsidR="00D007A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92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AD3564">
        <w:rPr>
          <w:rFonts w:ascii="Arial" w:hAnsi="Arial" w:cs="Arial"/>
          <w:b/>
          <w:sz w:val="32"/>
          <w:szCs w:val="32"/>
        </w:rPr>
        <w:t>ИЮЛ</w:t>
      </w:r>
      <w:r w:rsidR="000F7F97">
        <w:rPr>
          <w:rFonts w:ascii="Arial" w:hAnsi="Arial" w:cs="Arial"/>
          <w:b/>
          <w:sz w:val="32"/>
          <w:szCs w:val="32"/>
        </w:rPr>
        <w:t>Ь</w:t>
      </w:r>
      <w:r w:rsidR="006A6857">
        <w:rPr>
          <w:rFonts w:ascii="Arial" w:hAnsi="Arial" w:cs="Arial"/>
          <w:b/>
          <w:sz w:val="32"/>
          <w:szCs w:val="32"/>
        </w:rPr>
        <w:t xml:space="preserve"> 2022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AD3564">
        <w:rPr>
          <w:rFonts w:ascii="Arial" w:hAnsi="Arial" w:cs="Arial"/>
        </w:rPr>
        <w:t>июл</w:t>
      </w:r>
      <w:r w:rsidR="000F7F97">
        <w:rPr>
          <w:rFonts w:ascii="Arial" w:hAnsi="Arial" w:cs="Arial"/>
        </w:rPr>
        <w:t>ь</w:t>
      </w:r>
      <w:r w:rsidR="006A6857">
        <w:rPr>
          <w:rFonts w:ascii="Arial" w:hAnsi="Arial" w:cs="Arial"/>
        </w:rPr>
        <w:t xml:space="preserve"> 2022</w:t>
      </w:r>
      <w:r w:rsidR="00963795">
        <w:rPr>
          <w:rFonts w:ascii="Arial" w:hAnsi="Arial" w:cs="Arial"/>
        </w:rPr>
        <w:t xml:space="preserve"> года в сумме</w:t>
      </w:r>
      <w:r w:rsidR="00420F06">
        <w:rPr>
          <w:rFonts w:ascii="Arial" w:hAnsi="Arial" w:cs="Arial"/>
        </w:rPr>
        <w:t xml:space="preserve"> </w:t>
      </w:r>
      <w:r w:rsidR="00AD3564">
        <w:rPr>
          <w:rFonts w:ascii="Arial" w:hAnsi="Arial" w:cs="Arial"/>
        </w:rPr>
        <w:t>10</w:t>
      </w:r>
      <w:r w:rsidR="00274A11">
        <w:rPr>
          <w:rFonts w:ascii="Arial" w:hAnsi="Arial" w:cs="Arial"/>
        </w:rPr>
        <w:t xml:space="preserve"> 000</w:t>
      </w:r>
      <w:r w:rsidR="0002612D">
        <w:rPr>
          <w:rFonts w:ascii="Arial" w:hAnsi="Arial" w:cs="Arial"/>
        </w:rPr>
        <w:t xml:space="preserve"> (</w:t>
      </w:r>
      <w:r w:rsidR="00AD3564">
        <w:rPr>
          <w:rFonts w:ascii="Arial" w:hAnsi="Arial" w:cs="Arial"/>
        </w:rPr>
        <w:t>Десять</w:t>
      </w:r>
      <w:r w:rsidR="00244F90">
        <w:rPr>
          <w:rFonts w:ascii="Arial" w:hAnsi="Arial" w:cs="Arial"/>
        </w:rPr>
        <w:t xml:space="preserve"> тысяч</w:t>
      </w:r>
      <w:r w:rsidR="009B38CF">
        <w:rPr>
          <w:rFonts w:ascii="Arial" w:hAnsi="Arial" w:cs="Arial"/>
        </w:rPr>
        <w:t xml:space="preserve"> </w:t>
      </w:r>
      <w:r w:rsidR="00D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</w:t>
      </w:r>
      <w:bookmarkStart w:id="0" w:name="_GoBack"/>
      <w:bookmarkEnd w:id="0"/>
      <w:r>
        <w:rPr>
          <w:rFonts w:ascii="Arial" w:hAnsi="Arial" w:cs="Arial"/>
        </w:rPr>
        <w:t xml:space="preserve">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26DCD"/>
    <w:rsid w:val="000430F3"/>
    <w:rsid w:val="00067AD0"/>
    <w:rsid w:val="000E0BB1"/>
    <w:rsid w:val="000F7F97"/>
    <w:rsid w:val="00146D74"/>
    <w:rsid w:val="00185223"/>
    <w:rsid w:val="001C2259"/>
    <w:rsid w:val="001D37C3"/>
    <w:rsid w:val="001D5DE7"/>
    <w:rsid w:val="00220869"/>
    <w:rsid w:val="0023210E"/>
    <w:rsid w:val="002322CB"/>
    <w:rsid w:val="00244F90"/>
    <w:rsid w:val="00274A11"/>
    <w:rsid w:val="00294279"/>
    <w:rsid w:val="002A7F73"/>
    <w:rsid w:val="002E0C86"/>
    <w:rsid w:val="003A53A7"/>
    <w:rsid w:val="003E0F10"/>
    <w:rsid w:val="003E2E7D"/>
    <w:rsid w:val="003F54B9"/>
    <w:rsid w:val="003F551D"/>
    <w:rsid w:val="00420F06"/>
    <w:rsid w:val="00457EAD"/>
    <w:rsid w:val="004A0820"/>
    <w:rsid w:val="004B7C5D"/>
    <w:rsid w:val="005002E8"/>
    <w:rsid w:val="005249EB"/>
    <w:rsid w:val="00530E8B"/>
    <w:rsid w:val="005367FC"/>
    <w:rsid w:val="005A1F8C"/>
    <w:rsid w:val="005B1F9B"/>
    <w:rsid w:val="00602B40"/>
    <w:rsid w:val="00607CBA"/>
    <w:rsid w:val="006552F8"/>
    <w:rsid w:val="006553DD"/>
    <w:rsid w:val="006705AF"/>
    <w:rsid w:val="006742B8"/>
    <w:rsid w:val="00676077"/>
    <w:rsid w:val="006A6857"/>
    <w:rsid w:val="006B3C8E"/>
    <w:rsid w:val="006B7EA2"/>
    <w:rsid w:val="006C560C"/>
    <w:rsid w:val="00711E0A"/>
    <w:rsid w:val="00733935"/>
    <w:rsid w:val="0075170C"/>
    <w:rsid w:val="007C0E87"/>
    <w:rsid w:val="008410DE"/>
    <w:rsid w:val="008C53EA"/>
    <w:rsid w:val="008C6ADB"/>
    <w:rsid w:val="00926384"/>
    <w:rsid w:val="00926FD8"/>
    <w:rsid w:val="00930ECE"/>
    <w:rsid w:val="009533B8"/>
    <w:rsid w:val="00963795"/>
    <w:rsid w:val="009B38CF"/>
    <w:rsid w:val="009D2DAB"/>
    <w:rsid w:val="009D68CB"/>
    <w:rsid w:val="009F6389"/>
    <w:rsid w:val="00A12A44"/>
    <w:rsid w:val="00A42B90"/>
    <w:rsid w:val="00A7098D"/>
    <w:rsid w:val="00AD3564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16780"/>
    <w:rsid w:val="00C40D40"/>
    <w:rsid w:val="00C40DF1"/>
    <w:rsid w:val="00CF28B7"/>
    <w:rsid w:val="00D007AB"/>
    <w:rsid w:val="00D158B3"/>
    <w:rsid w:val="00D2418C"/>
    <w:rsid w:val="00D670A1"/>
    <w:rsid w:val="00D921E8"/>
    <w:rsid w:val="00DD1592"/>
    <w:rsid w:val="00E141BB"/>
    <w:rsid w:val="00E668C7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83</cp:revision>
  <cp:lastPrinted>2020-08-26T04:22:00Z</cp:lastPrinted>
  <dcterms:created xsi:type="dcterms:W3CDTF">2018-05-29T02:18:00Z</dcterms:created>
  <dcterms:modified xsi:type="dcterms:W3CDTF">2022-07-28T07:58:00Z</dcterms:modified>
</cp:coreProperties>
</file>