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B4" w:rsidRDefault="00264211" w:rsidP="00573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AB4" w:rsidRPr="00573AB4" w:rsidRDefault="00121D80" w:rsidP="00573AB4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09.03.2023</w:t>
      </w:r>
      <w:bookmarkStart w:id="0" w:name="_GoBack"/>
      <w:bookmarkEnd w:id="0"/>
      <w:r w:rsidR="00573AB4" w:rsidRPr="00573AB4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573AB4">
        <w:rPr>
          <w:rFonts w:ascii="Arial" w:eastAsia="Times New Roman" w:hAnsi="Arial" w:cs="Arial"/>
          <w:b/>
          <w:sz w:val="32"/>
          <w:szCs w:val="32"/>
        </w:rPr>
        <w:t>г. № 36</w:t>
      </w:r>
    </w:p>
    <w:p w:rsidR="00573AB4" w:rsidRPr="00573AB4" w:rsidRDefault="00573AB4" w:rsidP="00573A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3AB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73AB4" w:rsidRPr="00573AB4" w:rsidRDefault="00573AB4" w:rsidP="00573A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3AB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73AB4" w:rsidRPr="00573AB4" w:rsidRDefault="00573AB4" w:rsidP="00573A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3AB4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73AB4" w:rsidRPr="00573AB4" w:rsidRDefault="00573AB4" w:rsidP="00573A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3AB4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573AB4" w:rsidRPr="00573AB4" w:rsidRDefault="00573AB4" w:rsidP="00573A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3AB4">
        <w:rPr>
          <w:rFonts w:ascii="Arial" w:eastAsia="Times New Roman" w:hAnsi="Arial" w:cs="Arial"/>
          <w:b/>
          <w:sz w:val="32"/>
          <w:szCs w:val="32"/>
        </w:rPr>
        <w:t>УКОВСКОЕ МУНИЦИПАЛЬНОЕ ОБРАЗОВАНИЕ</w:t>
      </w:r>
    </w:p>
    <w:p w:rsidR="00573AB4" w:rsidRPr="00573AB4" w:rsidRDefault="00573AB4" w:rsidP="00573A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3AB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73AB4" w:rsidRPr="00573AB4" w:rsidRDefault="00573AB4" w:rsidP="00573A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3AB4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73AB4" w:rsidRPr="00573AB4" w:rsidRDefault="00573AB4" w:rsidP="00573A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73AB4" w:rsidRPr="00573AB4" w:rsidRDefault="00573AB4" w:rsidP="00573A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МЕРОПРИЯТИЙ ПО ПОДГОТОВ</w:t>
      </w:r>
      <w:r w:rsidR="00F03946">
        <w:rPr>
          <w:rFonts w:ascii="Arial" w:eastAsia="Times New Roman" w:hAnsi="Arial" w:cs="Arial"/>
          <w:b/>
          <w:sz w:val="32"/>
          <w:szCs w:val="32"/>
        </w:rPr>
        <w:t>КЕ К ПАВОДКОВОМУ ПЕРИОДУ 2023 ГОДА</w:t>
      </w:r>
    </w:p>
    <w:p w:rsidR="00573AB4" w:rsidRPr="00573AB4" w:rsidRDefault="00573AB4" w:rsidP="00573AB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F03946" w:rsidRPr="00F03946" w:rsidRDefault="00F03946" w:rsidP="00F03946">
      <w:pPr>
        <w:overflowPunct w:val="0"/>
        <w:autoSpaceDE w:val="0"/>
        <w:autoSpaceDN w:val="0"/>
        <w:adjustRightInd w:val="0"/>
        <w:spacing w:after="0" w:line="240" w:lineRule="auto"/>
        <w:ind w:left="-2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46" w:rsidRPr="008D3B9C" w:rsidRDefault="00F03946" w:rsidP="00F039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B9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gramStart"/>
      <w:r w:rsidRPr="008D3B9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Во исполнение </w:t>
      </w:r>
      <w:r w:rsidRPr="008D3B9C">
        <w:rPr>
          <w:rFonts w:ascii="Arial" w:eastAsia="Times New Roman" w:hAnsi="Arial" w:cs="Arial"/>
          <w:sz w:val="24"/>
          <w:szCs w:val="24"/>
          <w:lang w:eastAsia="ru-RU"/>
        </w:rPr>
        <w:t xml:space="preserve">статей 7, 11 </w:t>
      </w:r>
      <w:r w:rsidRPr="008D3B9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Федерального закона от 21.12.1994 № 68-ФЗ «О защите населения и территорий от чрезвычайных ситуаций природного и техногенного характера», статьи 14 Федерального закона  от 06.10.2003 № 131-ФЗ «Об общих принципах организации местного самоуправления в Российской Федерации», а также в целях </w:t>
      </w:r>
      <w:r w:rsidRPr="008D3B9C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предупреждения на </w:t>
      </w:r>
      <w:r w:rsidRPr="008D3B9C">
        <w:rPr>
          <w:rFonts w:ascii="Arial" w:eastAsia="Times New Roman" w:hAnsi="Arial" w:cs="Arial"/>
          <w:bCs/>
          <w:sz w:val="24"/>
          <w:szCs w:val="24"/>
          <w:lang w:eastAsia="ru-RU"/>
        </w:rPr>
        <w:t>гидротехническом сооружении</w:t>
      </w:r>
      <w:r w:rsidRPr="008D3B9C">
        <w:rPr>
          <w:rFonts w:ascii="Arial" w:eastAsia="Times New Roman" w:hAnsi="Arial" w:cs="Arial"/>
          <w:sz w:val="24"/>
          <w:szCs w:val="24"/>
          <w:lang w:eastAsia="ru-RU"/>
        </w:rPr>
        <w:t>, возможных в результате вредного воздействия вод в паводковый период</w:t>
      </w:r>
      <w:r w:rsidR="008D3B9C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ст. 6 Устава </w:t>
      </w:r>
      <w:proofErr w:type="spellStart"/>
      <w:r w:rsidR="008D3B9C">
        <w:rPr>
          <w:rFonts w:ascii="Arial" w:eastAsia="Times New Roman" w:hAnsi="Arial" w:cs="Arial"/>
          <w:sz w:val="24"/>
          <w:szCs w:val="24"/>
          <w:lang w:eastAsia="ru-RU"/>
        </w:rPr>
        <w:t>УковскогоМО</w:t>
      </w:r>
      <w:proofErr w:type="spellEnd"/>
      <w:proofErr w:type="gramEnd"/>
      <w:r w:rsidR="008D3B9C">
        <w:rPr>
          <w:rFonts w:ascii="Arial" w:eastAsia="Times New Roman" w:hAnsi="Arial" w:cs="Arial"/>
          <w:sz w:val="24"/>
          <w:szCs w:val="24"/>
          <w:lang w:eastAsia="ru-RU"/>
        </w:rPr>
        <w:t>, а</w:t>
      </w:r>
      <w:r w:rsidRPr="008D3B9C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proofErr w:type="spellStart"/>
      <w:r w:rsidRPr="008D3B9C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8D3B9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поселения,</w:t>
      </w:r>
    </w:p>
    <w:p w:rsidR="00F03946" w:rsidRPr="008D3B9C" w:rsidRDefault="00F03946" w:rsidP="00F039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573AB4" w:rsidRPr="008D3B9C" w:rsidRDefault="00573AB4" w:rsidP="00573A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D3B9C">
        <w:rPr>
          <w:rFonts w:ascii="Arial" w:hAnsi="Arial" w:cs="Arial"/>
          <w:b/>
          <w:sz w:val="30"/>
          <w:szCs w:val="30"/>
        </w:rPr>
        <w:t>ПОСТАНОВЛЯЕТ:</w:t>
      </w:r>
    </w:p>
    <w:p w:rsidR="00F03946" w:rsidRPr="008D3B9C" w:rsidRDefault="00F03946" w:rsidP="00573A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3946" w:rsidRPr="008D3B9C" w:rsidRDefault="00F03946" w:rsidP="00F03946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3B9C">
        <w:rPr>
          <w:rFonts w:ascii="Arial" w:hAnsi="Arial" w:cs="Arial"/>
          <w:sz w:val="24"/>
          <w:szCs w:val="24"/>
        </w:rPr>
        <w:t>Утвердить перечень мероприятий по подготовке к паводковому  периоду 2023 года</w:t>
      </w:r>
      <w:r w:rsidR="00B104CB" w:rsidRPr="008D3B9C">
        <w:rPr>
          <w:rFonts w:ascii="Arial" w:hAnsi="Arial" w:cs="Arial"/>
          <w:sz w:val="24"/>
          <w:szCs w:val="24"/>
        </w:rPr>
        <w:t xml:space="preserve"> (Приложение №1)</w:t>
      </w:r>
      <w:r w:rsidRPr="008D3B9C">
        <w:rPr>
          <w:rFonts w:ascii="Arial" w:hAnsi="Arial" w:cs="Arial"/>
          <w:sz w:val="24"/>
          <w:szCs w:val="24"/>
        </w:rPr>
        <w:t>.</w:t>
      </w:r>
    </w:p>
    <w:p w:rsidR="00F03946" w:rsidRPr="008D3B9C" w:rsidRDefault="00F03946" w:rsidP="00F03946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3B9C">
        <w:rPr>
          <w:rFonts w:ascii="Arial" w:hAnsi="Arial" w:cs="Arial"/>
          <w:sz w:val="24"/>
          <w:szCs w:val="24"/>
        </w:rPr>
        <w:t>Утвердить памятку на тему:  обучение населения «Как подготовиться к паводку»</w:t>
      </w:r>
      <w:r w:rsidR="00B104CB" w:rsidRPr="008D3B9C">
        <w:rPr>
          <w:rFonts w:ascii="Arial" w:hAnsi="Arial" w:cs="Arial"/>
          <w:sz w:val="24"/>
          <w:szCs w:val="24"/>
        </w:rPr>
        <w:t xml:space="preserve"> (Приложение №2)</w:t>
      </w:r>
      <w:r w:rsidRPr="008D3B9C">
        <w:rPr>
          <w:rFonts w:ascii="Arial" w:hAnsi="Arial" w:cs="Arial"/>
          <w:sz w:val="24"/>
          <w:szCs w:val="24"/>
        </w:rPr>
        <w:t>.</w:t>
      </w:r>
    </w:p>
    <w:p w:rsidR="00F03946" w:rsidRPr="008D3B9C" w:rsidRDefault="00F03946" w:rsidP="00F03946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3B9C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обнародования. </w:t>
      </w:r>
    </w:p>
    <w:p w:rsidR="00F03946" w:rsidRPr="008D3B9C" w:rsidRDefault="00F03946" w:rsidP="00F03946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3B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3B9C">
        <w:rPr>
          <w:rFonts w:ascii="Arial" w:hAnsi="Arial" w:cs="Arial"/>
          <w:sz w:val="24"/>
          <w:szCs w:val="24"/>
        </w:rPr>
        <w:t>Контроль  за</w:t>
      </w:r>
      <w:proofErr w:type="gramEnd"/>
      <w:r w:rsidRPr="008D3B9C">
        <w:rPr>
          <w:rFonts w:ascii="Arial" w:hAnsi="Arial" w:cs="Arial"/>
          <w:sz w:val="24"/>
          <w:szCs w:val="24"/>
        </w:rPr>
        <w:t xml:space="preserve">  выполнением настоящего постановления оставляю за собой.</w:t>
      </w:r>
    </w:p>
    <w:p w:rsidR="00F03946" w:rsidRPr="008D3B9C" w:rsidRDefault="00F03946" w:rsidP="00F03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946" w:rsidRPr="008D3B9C" w:rsidRDefault="00F03946" w:rsidP="00F03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3B9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D3B9C">
        <w:rPr>
          <w:rFonts w:ascii="Arial" w:hAnsi="Arial" w:cs="Arial"/>
          <w:sz w:val="24"/>
          <w:szCs w:val="24"/>
        </w:rPr>
        <w:t>Уковского</w:t>
      </w:r>
      <w:proofErr w:type="spellEnd"/>
      <w:r w:rsidRPr="008D3B9C">
        <w:rPr>
          <w:rFonts w:ascii="Arial" w:hAnsi="Arial" w:cs="Arial"/>
          <w:sz w:val="24"/>
          <w:szCs w:val="24"/>
        </w:rPr>
        <w:t xml:space="preserve"> </w:t>
      </w:r>
    </w:p>
    <w:p w:rsidR="00F03946" w:rsidRPr="008D3B9C" w:rsidRDefault="00F03946" w:rsidP="00F03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3B9C">
        <w:rPr>
          <w:rFonts w:ascii="Arial" w:hAnsi="Arial" w:cs="Arial"/>
          <w:sz w:val="24"/>
          <w:szCs w:val="24"/>
        </w:rPr>
        <w:t>муниципального образования</w:t>
      </w:r>
    </w:p>
    <w:p w:rsidR="00F03946" w:rsidRPr="008D3B9C" w:rsidRDefault="00F03946" w:rsidP="00F0394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D3B9C">
        <w:rPr>
          <w:rFonts w:ascii="Arial" w:hAnsi="Arial" w:cs="Arial"/>
          <w:sz w:val="24"/>
          <w:szCs w:val="24"/>
        </w:rPr>
        <w:t>Д.Н.Фролов</w:t>
      </w:r>
      <w:proofErr w:type="spellEnd"/>
    </w:p>
    <w:p w:rsidR="00573AB4" w:rsidRDefault="00573AB4" w:rsidP="00584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3AB4" w:rsidRDefault="00573AB4" w:rsidP="00584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3AB4" w:rsidRDefault="00573AB4" w:rsidP="00584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3AB4" w:rsidRDefault="00573AB4" w:rsidP="00584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3AB4" w:rsidRDefault="00573AB4" w:rsidP="00573AB4">
      <w:pPr>
        <w:rPr>
          <w:rFonts w:ascii="Times New Roman" w:hAnsi="Times New Roman" w:cs="Times New Roman"/>
          <w:sz w:val="24"/>
          <w:szCs w:val="24"/>
        </w:rPr>
      </w:pPr>
    </w:p>
    <w:p w:rsidR="00F03946" w:rsidRDefault="00F03946" w:rsidP="00573AB4">
      <w:pPr>
        <w:rPr>
          <w:rFonts w:ascii="Times New Roman" w:hAnsi="Times New Roman" w:cs="Times New Roman"/>
          <w:sz w:val="24"/>
          <w:szCs w:val="24"/>
        </w:rPr>
      </w:pPr>
    </w:p>
    <w:p w:rsidR="0058443A" w:rsidRPr="008D3B9C" w:rsidRDefault="00B104CB" w:rsidP="00F03946">
      <w:pPr>
        <w:spacing w:after="0" w:line="240" w:lineRule="auto"/>
        <w:jc w:val="right"/>
        <w:rPr>
          <w:rFonts w:ascii="Courier New" w:hAnsi="Courier New" w:cs="Courier New"/>
        </w:rPr>
      </w:pPr>
      <w:r w:rsidRPr="008D3B9C">
        <w:rPr>
          <w:rFonts w:ascii="Courier New" w:hAnsi="Courier New" w:cs="Courier New"/>
        </w:rPr>
        <w:lastRenderedPageBreak/>
        <w:t>Приложение №1</w:t>
      </w:r>
    </w:p>
    <w:p w:rsidR="00B104CB" w:rsidRPr="008D3B9C" w:rsidRDefault="00B104CB" w:rsidP="00F03946">
      <w:pPr>
        <w:spacing w:after="0" w:line="240" w:lineRule="auto"/>
        <w:jc w:val="right"/>
        <w:rPr>
          <w:rFonts w:ascii="Courier New" w:hAnsi="Courier New" w:cs="Courier New"/>
        </w:rPr>
      </w:pPr>
      <w:r w:rsidRPr="008D3B9C">
        <w:rPr>
          <w:rFonts w:ascii="Courier New" w:hAnsi="Courier New" w:cs="Courier New"/>
        </w:rPr>
        <w:t>к Постановлению администрации</w:t>
      </w:r>
    </w:p>
    <w:p w:rsidR="00B104CB" w:rsidRPr="008D3B9C" w:rsidRDefault="00B104CB" w:rsidP="00F0394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D3B9C">
        <w:rPr>
          <w:rFonts w:ascii="Courier New" w:hAnsi="Courier New" w:cs="Courier New"/>
        </w:rPr>
        <w:t>Уковского</w:t>
      </w:r>
      <w:proofErr w:type="spellEnd"/>
      <w:r w:rsidRPr="008D3B9C">
        <w:rPr>
          <w:rFonts w:ascii="Courier New" w:hAnsi="Courier New" w:cs="Courier New"/>
        </w:rPr>
        <w:t xml:space="preserve"> </w:t>
      </w:r>
      <w:proofErr w:type="gramStart"/>
      <w:r w:rsidRPr="008D3B9C">
        <w:rPr>
          <w:rFonts w:ascii="Courier New" w:hAnsi="Courier New" w:cs="Courier New"/>
        </w:rPr>
        <w:t>МО-городского</w:t>
      </w:r>
      <w:proofErr w:type="gramEnd"/>
      <w:r w:rsidRPr="008D3B9C">
        <w:rPr>
          <w:rFonts w:ascii="Courier New" w:hAnsi="Courier New" w:cs="Courier New"/>
        </w:rPr>
        <w:t xml:space="preserve"> поселения</w:t>
      </w:r>
    </w:p>
    <w:p w:rsidR="00B104CB" w:rsidRPr="008D3B9C" w:rsidRDefault="00B104CB" w:rsidP="00F03946">
      <w:pPr>
        <w:spacing w:after="0" w:line="240" w:lineRule="auto"/>
        <w:jc w:val="right"/>
        <w:rPr>
          <w:rFonts w:ascii="Courier New" w:hAnsi="Courier New" w:cs="Courier New"/>
        </w:rPr>
      </w:pPr>
    </w:p>
    <w:p w:rsidR="0058443A" w:rsidRPr="008D3B9C" w:rsidRDefault="00B104CB" w:rsidP="008D3B9C">
      <w:pPr>
        <w:spacing w:after="0" w:line="240" w:lineRule="auto"/>
        <w:jc w:val="right"/>
        <w:rPr>
          <w:rFonts w:ascii="Courier New" w:hAnsi="Courier New" w:cs="Courier New"/>
          <w:u w:val="single"/>
        </w:rPr>
      </w:pPr>
      <w:r w:rsidRPr="008D3B9C">
        <w:rPr>
          <w:rFonts w:ascii="Courier New" w:hAnsi="Courier New" w:cs="Courier New"/>
        </w:rPr>
        <w:t>от «</w:t>
      </w:r>
      <w:r w:rsidR="00CE03BD" w:rsidRPr="008D3B9C">
        <w:rPr>
          <w:rFonts w:ascii="Courier New" w:hAnsi="Courier New" w:cs="Courier New"/>
        </w:rPr>
        <w:t xml:space="preserve"> 09 </w:t>
      </w:r>
      <w:r w:rsidRPr="008D3B9C">
        <w:rPr>
          <w:rFonts w:ascii="Courier New" w:hAnsi="Courier New" w:cs="Courier New"/>
        </w:rPr>
        <w:t xml:space="preserve">» </w:t>
      </w:r>
      <w:r w:rsidR="00CE03BD" w:rsidRPr="008D3B9C">
        <w:rPr>
          <w:rFonts w:ascii="Courier New" w:hAnsi="Courier New" w:cs="Courier New"/>
        </w:rPr>
        <w:t xml:space="preserve">марта </w:t>
      </w:r>
      <w:r w:rsidRPr="008D3B9C">
        <w:rPr>
          <w:rFonts w:ascii="Courier New" w:hAnsi="Courier New" w:cs="Courier New"/>
        </w:rPr>
        <w:t>2023г. №</w:t>
      </w:r>
      <w:r w:rsidR="00CE03BD" w:rsidRPr="008D3B9C">
        <w:rPr>
          <w:rFonts w:ascii="Courier New" w:hAnsi="Courier New" w:cs="Courier New"/>
        </w:rPr>
        <w:t xml:space="preserve"> 36</w:t>
      </w:r>
    </w:p>
    <w:p w:rsidR="00C220AD" w:rsidRPr="00CE03BD" w:rsidRDefault="00C220AD" w:rsidP="00CE09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BD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C220AD" w:rsidRPr="00CE03BD" w:rsidRDefault="00C220AD" w:rsidP="00CE09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BD">
        <w:rPr>
          <w:rFonts w:ascii="Times New Roman" w:hAnsi="Times New Roman" w:cs="Times New Roman"/>
          <w:b/>
          <w:sz w:val="24"/>
          <w:szCs w:val="24"/>
        </w:rPr>
        <w:t xml:space="preserve">по подготовке к паводковому периоду </w:t>
      </w:r>
    </w:p>
    <w:p w:rsidR="00E21D78" w:rsidRPr="00CE03BD" w:rsidRDefault="00C220AD" w:rsidP="00CE09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BD">
        <w:rPr>
          <w:rFonts w:ascii="Times New Roman" w:hAnsi="Times New Roman" w:cs="Times New Roman"/>
          <w:b/>
          <w:sz w:val="24"/>
          <w:szCs w:val="24"/>
        </w:rPr>
        <w:t>2023г.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959"/>
        <w:gridCol w:w="6413"/>
        <w:gridCol w:w="2835"/>
      </w:tblGrid>
      <w:tr w:rsidR="00583668" w:rsidTr="008D3B9C">
        <w:tc>
          <w:tcPr>
            <w:tcW w:w="959" w:type="dxa"/>
          </w:tcPr>
          <w:p w:rsidR="00583668" w:rsidRDefault="00583668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13" w:type="dxa"/>
          </w:tcPr>
          <w:p w:rsidR="00583668" w:rsidRDefault="00583668" w:rsidP="00C2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583668" w:rsidRDefault="00583668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83668" w:rsidTr="008D3B9C">
        <w:tc>
          <w:tcPr>
            <w:tcW w:w="959" w:type="dxa"/>
          </w:tcPr>
          <w:p w:rsidR="00583668" w:rsidRPr="00B60DD7" w:rsidRDefault="00583668" w:rsidP="00B6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D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3" w:type="dxa"/>
          </w:tcPr>
          <w:p w:rsidR="00583668" w:rsidRPr="00B60DD7" w:rsidRDefault="00583668" w:rsidP="00C2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D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83668" w:rsidRPr="00B60DD7" w:rsidRDefault="00583668" w:rsidP="00B6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D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3668" w:rsidTr="008D3B9C">
        <w:tc>
          <w:tcPr>
            <w:tcW w:w="959" w:type="dxa"/>
          </w:tcPr>
          <w:p w:rsidR="00583668" w:rsidRPr="00192F1D" w:rsidRDefault="00583668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583668" w:rsidRPr="00B60DD7" w:rsidRDefault="00583668" w:rsidP="00C2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3946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3946">
              <w:rPr>
                <w:rFonts w:ascii="Times New Roman" w:hAnsi="Times New Roman" w:cs="Times New Roman"/>
                <w:sz w:val="24"/>
                <w:szCs w:val="24"/>
              </w:rPr>
              <w:t>противопаводковой</w:t>
            </w:r>
            <w:proofErr w:type="spellEnd"/>
            <w:r w:rsidR="00F03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98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835" w:type="dxa"/>
          </w:tcPr>
          <w:p w:rsidR="00583668" w:rsidRPr="00CE0988" w:rsidRDefault="00583668" w:rsidP="0058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Pr="00192F1D" w:rsidRDefault="00583668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583668" w:rsidRPr="00466125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B104C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B104CB">
              <w:rPr>
                <w:rFonts w:ascii="Times New Roman" w:hAnsi="Times New Roman" w:cs="Times New Roman"/>
                <w:sz w:val="24"/>
                <w:szCs w:val="24"/>
              </w:rPr>
              <w:t>я за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="00B104CB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ГТС </w:t>
            </w:r>
            <w:r w:rsidR="00B104CB">
              <w:rPr>
                <w:rFonts w:ascii="Times New Roman" w:hAnsi="Times New Roman" w:cs="Times New Roman"/>
                <w:sz w:val="24"/>
                <w:szCs w:val="24"/>
              </w:rPr>
              <w:t xml:space="preserve">(плотина) 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с целью заблаговременного выявления их переполнения и предупреждения прорыва</w:t>
            </w:r>
            <w:proofErr w:type="gramStart"/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журнал)</w:t>
            </w:r>
          </w:p>
          <w:p w:rsidR="00583668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668" w:rsidRPr="00CE0988" w:rsidRDefault="00583668" w:rsidP="00583668">
            <w:pPr>
              <w:jc w:val="center"/>
              <w:rPr>
                <w:sz w:val="24"/>
                <w:szCs w:val="24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Pr="00192F1D" w:rsidRDefault="00583668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583668" w:rsidRDefault="00B104CB" w:rsidP="00B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58366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83668" w:rsidRPr="00466125">
              <w:rPr>
                <w:rFonts w:ascii="Times New Roman" w:hAnsi="Times New Roman" w:cs="Times New Roman"/>
                <w:sz w:val="24"/>
                <w:szCs w:val="24"/>
              </w:rPr>
              <w:t>редупредительны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83668"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83668"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83668" w:rsidRPr="00466125">
              <w:rPr>
                <w:rFonts w:ascii="Times New Roman" w:hAnsi="Times New Roman" w:cs="Times New Roman"/>
                <w:sz w:val="24"/>
                <w:szCs w:val="24"/>
              </w:rPr>
              <w:t>предпаводковый</w:t>
            </w:r>
            <w:proofErr w:type="spellEnd"/>
            <w:r w:rsidR="00583668"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583668" w:rsidRPr="00CE0988" w:rsidRDefault="00583668" w:rsidP="00583668">
            <w:pPr>
              <w:jc w:val="center"/>
              <w:rPr>
                <w:sz w:val="24"/>
                <w:szCs w:val="24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583668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13" w:type="dxa"/>
          </w:tcPr>
          <w:p w:rsidR="00583668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вывоз снега с территории, которая может попасть в зону затопления</w:t>
            </w:r>
          </w:p>
        </w:tc>
        <w:tc>
          <w:tcPr>
            <w:tcW w:w="2835" w:type="dxa"/>
          </w:tcPr>
          <w:p w:rsidR="00583668" w:rsidRPr="00CE0988" w:rsidRDefault="00583668" w:rsidP="00583668">
            <w:pPr>
              <w:jc w:val="center"/>
              <w:rPr>
                <w:sz w:val="24"/>
                <w:szCs w:val="24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2A45DF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413" w:type="dxa"/>
          </w:tcPr>
          <w:p w:rsidR="00583668" w:rsidRPr="00655983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установление трапов и помостов в районах возможного затопления для прохода пешеходов</w:t>
            </w:r>
          </w:p>
        </w:tc>
        <w:tc>
          <w:tcPr>
            <w:tcW w:w="2835" w:type="dxa"/>
          </w:tcPr>
          <w:p w:rsidR="00583668" w:rsidRPr="00CE0988" w:rsidRDefault="00583668" w:rsidP="00583668">
            <w:pPr>
              <w:jc w:val="center"/>
              <w:rPr>
                <w:sz w:val="24"/>
                <w:szCs w:val="24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2A45DF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413" w:type="dxa"/>
          </w:tcPr>
          <w:p w:rsidR="00583668" w:rsidRPr="00655983" w:rsidRDefault="00583668" w:rsidP="00B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B104C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A45DF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04C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к активной работе насосно</w:t>
            </w:r>
            <w:r w:rsidR="00B104C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="00B104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и имеющиеся средства для откачки воды</w:t>
            </w:r>
          </w:p>
        </w:tc>
        <w:tc>
          <w:tcPr>
            <w:tcW w:w="2835" w:type="dxa"/>
          </w:tcPr>
          <w:p w:rsidR="00583668" w:rsidRPr="00CE0988" w:rsidRDefault="00583668" w:rsidP="00583668">
            <w:pPr>
              <w:jc w:val="center"/>
              <w:rPr>
                <w:sz w:val="24"/>
                <w:szCs w:val="24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2A45DF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413" w:type="dxa"/>
          </w:tcPr>
          <w:p w:rsidR="00583668" w:rsidRPr="00655983" w:rsidRDefault="00583668" w:rsidP="00B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83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 w:rsidR="00B104CB">
              <w:rPr>
                <w:rFonts w:ascii="Times New Roman" w:hAnsi="Times New Roman" w:cs="Times New Roman"/>
                <w:sz w:val="24"/>
                <w:szCs w:val="24"/>
              </w:rPr>
              <w:t>е укрепление</w:t>
            </w:r>
            <w:r w:rsidRPr="00655983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="00B104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5983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</w:t>
            </w:r>
            <w:r w:rsidR="00B104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5983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</w:t>
            </w:r>
            <w:r w:rsidR="00B104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55983">
              <w:rPr>
                <w:rFonts w:ascii="Times New Roman" w:hAnsi="Times New Roman" w:cs="Times New Roman"/>
                <w:sz w:val="24"/>
                <w:szCs w:val="24"/>
              </w:rPr>
              <w:t>, обеспечивающи</w:t>
            </w:r>
            <w:r w:rsidR="00B104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598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жизненные условия для населения (теплосети, во</w:t>
            </w:r>
            <w:r w:rsidR="00B104CB">
              <w:rPr>
                <w:rFonts w:ascii="Times New Roman" w:hAnsi="Times New Roman" w:cs="Times New Roman"/>
                <w:sz w:val="24"/>
                <w:szCs w:val="24"/>
              </w:rPr>
              <w:t>доотведение, электрические сети</w:t>
            </w:r>
            <w:r w:rsidRPr="006559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83668" w:rsidRPr="00CE0988" w:rsidRDefault="00583668" w:rsidP="00583668">
            <w:pPr>
              <w:jc w:val="center"/>
              <w:rPr>
                <w:sz w:val="24"/>
                <w:szCs w:val="24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583668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583668" w:rsidRPr="00655983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При существовании реальной угрозы затопления приводятся в повышенную готовность все службы и средства, которые могут понадобиться для эвакуации населения, материальных ценностей и технического оборудования из зон подтопления</w:t>
            </w:r>
          </w:p>
        </w:tc>
        <w:tc>
          <w:tcPr>
            <w:tcW w:w="2835" w:type="dxa"/>
          </w:tcPr>
          <w:p w:rsidR="00583668" w:rsidRPr="00CE0988" w:rsidRDefault="00583668" w:rsidP="00583668">
            <w:pPr>
              <w:jc w:val="center"/>
              <w:rPr>
                <w:sz w:val="24"/>
                <w:szCs w:val="24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583668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583668" w:rsidRPr="00655983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36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713E36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начинает функционировать в усиленном режиме</w:t>
            </w:r>
            <w:r w:rsidR="001B7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583668" w:rsidRPr="00CE0988" w:rsidRDefault="00583668" w:rsidP="00583668">
            <w:pPr>
              <w:jc w:val="center"/>
              <w:rPr>
                <w:sz w:val="24"/>
                <w:szCs w:val="24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583668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413" w:type="dxa"/>
          </w:tcPr>
          <w:p w:rsidR="00583668" w:rsidRPr="00466125" w:rsidRDefault="001B75DF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3668"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ри необходимости осуществляется организация </w:t>
            </w:r>
            <w:proofErr w:type="spellStart"/>
            <w:r w:rsidR="00583668" w:rsidRPr="00466125">
              <w:rPr>
                <w:rFonts w:ascii="Times New Roman" w:hAnsi="Times New Roman" w:cs="Times New Roman"/>
                <w:sz w:val="24"/>
                <w:szCs w:val="24"/>
              </w:rPr>
              <w:t>эвакуационно</w:t>
            </w:r>
            <w:proofErr w:type="spellEnd"/>
            <w:r w:rsidR="00583668" w:rsidRPr="00466125">
              <w:rPr>
                <w:rFonts w:ascii="Times New Roman" w:hAnsi="Times New Roman" w:cs="Times New Roman"/>
                <w:sz w:val="24"/>
                <w:szCs w:val="24"/>
              </w:rPr>
              <w:t>–спасательных мероприятий, и привлекается дополнительный транспорт для этих целей. Специальные вакуумные машины в случае сильного паводка переводя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на круглосуточное дежурство</w:t>
            </w:r>
          </w:p>
          <w:p w:rsidR="00583668" w:rsidRPr="00655983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668" w:rsidRPr="00CE0988" w:rsidRDefault="00583668" w:rsidP="00583668">
            <w:pPr>
              <w:jc w:val="center"/>
              <w:rPr>
                <w:sz w:val="24"/>
                <w:szCs w:val="24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583668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413" w:type="dxa"/>
          </w:tcPr>
          <w:p w:rsidR="00583668" w:rsidRPr="00466125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</w:t>
            </w:r>
            <w:r w:rsidR="001B7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для размещения эвакуированных граждан, а также обеспечения их питанием, вещами первой необходимости и медицинской помощью.</w:t>
            </w:r>
          </w:p>
          <w:p w:rsidR="00583668" w:rsidRPr="00655983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668" w:rsidRPr="00CE0988" w:rsidRDefault="00583668" w:rsidP="00583668">
            <w:pPr>
              <w:jc w:val="center"/>
              <w:rPr>
                <w:sz w:val="24"/>
                <w:szCs w:val="24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583668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413" w:type="dxa"/>
          </w:tcPr>
          <w:p w:rsidR="00583668" w:rsidRPr="00466125" w:rsidRDefault="001B75DF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3668" w:rsidRPr="00466125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spellEnd"/>
            <w:r w:rsidR="00583668"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поднятия воды в водоемах выше критического уровня, осуществляется оповещение всех граждан по доступным массовым средствам радио и телесвязи. В труднодоступных районах используются автомобили с </w:t>
            </w:r>
            <w:r w:rsidR="00583668" w:rsidRPr="00466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громкоговорителями.</w:t>
            </w:r>
          </w:p>
          <w:p w:rsidR="00583668" w:rsidRPr="00466125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668" w:rsidRPr="00CE0988" w:rsidRDefault="00583668" w:rsidP="00583668">
            <w:pPr>
              <w:jc w:val="center"/>
              <w:rPr>
                <w:sz w:val="24"/>
                <w:szCs w:val="24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583668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13" w:type="dxa"/>
          </w:tcPr>
          <w:p w:rsidR="00583668" w:rsidRPr="00466125" w:rsidRDefault="00583668" w:rsidP="001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1B75D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 ПАМЯТКИ «Как подготовиться к паводку»</w:t>
            </w:r>
          </w:p>
        </w:tc>
        <w:tc>
          <w:tcPr>
            <w:tcW w:w="2835" w:type="dxa"/>
          </w:tcPr>
          <w:p w:rsidR="00583668" w:rsidRPr="00CE0988" w:rsidRDefault="00583668" w:rsidP="00583668">
            <w:pPr>
              <w:jc w:val="center"/>
              <w:rPr>
                <w:sz w:val="24"/>
                <w:szCs w:val="24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2A45DF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13" w:type="dxa"/>
          </w:tcPr>
          <w:p w:rsidR="00583668" w:rsidRPr="00466125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рядом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оженных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водопропускны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и напорны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, ливневы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систем и опоры контактных сетей. Все запланированные мероприятия должны обеспечить сохранность земляного полотна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дорогах и 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железнодорожной магистрали.</w:t>
            </w:r>
          </w:p>
          <w:p w:rsidR="00583668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668" w:rsidRPr="00CE0988" w:rsidRDefault="00583668" w:rsidP="00583668">
            <w:pPr>
              <w:jc w:val="center"/>
              <w:rPr>
                <w:sz w:val="24"/>
                <w:szCs w:val="24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1B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5DF" w:rsidRPr="008D3B9C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представителями РЖД </w:t>
            </w:r>
            <w:proofErr w:type="gramStart"/>
            <w:r w:rsidR="001B75DF" w:rsidRPr="008D3B9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1B75DF" w:rsidRPr="008D3B9C">
              <w:rPr>
                <w:rFonts w:ascii="Times New Roman" w:hAnsi="Times New Roman" w:cs="Times New Roman"/>
                <w:sz w:val="24"/>
                <w:szCs w:val="24"/>
              </w:rPr>
              <w:t>о согласованию)</w:t>
            </w:r>
          </w:p>
        </w:tc>
      </w:tr>
      <w:tr w:rsidR="00583668" w:rsidRPr="009A4079" w:rsidTr="008D3B9C">
        <w:tc>
          <w:tcPr>
            <w:tcW w:w="959" w:type="dxa"/>
          </w:tcPr>
          <w:p w:rsidR="00583668" w:rsidRPr="009A4079" w:rsidRDefault="002A45DF" w:rsidP="00B60D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7.1</w:t>
            </w:r>
          </w:p>
        </w:tc>
        <w:tc>
          <w:tcPr>
            <w:tcW w:w="6413" w:type="dxa"/>
          </w:tcPr>
          <w:p w:rsidR="00583668" w:rsidRPr="008D3B9C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мониторинг уровня воды у мостов, укрепляются гидротехнические сооружения, осуществляется подрезка ледяных слоев для ускорения таяния. Территории станций и близ лежащих районов по – максимуму очищается от снега, и реализуются действия по вскрытию лотков и водоотводов. Для этого задействуется большое количество снегоуборочной и землеройной техники.</w:t>
            </w:r>
          </w:p>
        </w:tc>
        <w:tc>
          <w:tcPr>
            <w:tcW w:w="2835" w:type="dxa"/>
          </w:tcPr>
          <w:p w:rsidR="00583668" w:rsidRPr="00CE0988" w:rsidRDefault="00583668" w:rsidP="00583668">
            <w:pPr>
              <w:jc w:val="center"/>
              <w:rPr>
                <w:sz w:val="24"/>
                <w:szCs w:val="24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2A45DF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413" w:type="dxa"/>
          </w:tcPr>
          <w:p w:rsidR="00583668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мониторинг уровня воды у мостов, укрепл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гидротехнически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, подрезка ледяных слоев для ускорения таяния.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чищ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от снега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вскрытию лотков и водоотводов. Для этого задействуется большое количество снегоуборочной и землеройной техники.</w:t>
            </w:r>
          </w:p>
        </w:tc>
        <w:tc>
          <w:tcPr>
            <w:tcW w:w="2835" w:type="dxa"/>
          </w:tcPr>
          <w:p w:rsidR="00583668" w:rsidRPr="00CE0988" w:rsidRDefault="00583668" w:rsidP="00583668">
            <w:pPr>
              <w:jc w:val="center"/>
              <w:rPr>
                <w:sz w:val="24"/>
                <w:szCs w:val="24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2A45DF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413" w:type="dxa"/>
          </w:tcPr>
          <w:p w:rsidR="00583668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, осуществляется установка запретительных и/или предупредительных знаков, ограничивается на время паводка движение тяжелогрузного транспорта. Активно осуществляется чистка дорог от снега.</w:t>
            </w:r>
          </w:p>
        </w:tc>
        <w:tc>
          <w:tcPr>
            <w:tcW w:w="2835" w:type="dxa"/>
          </w:tcPr>
          <w:p w:rsidR="00583668" w:rsidRPr="00AA50CB" w:rsidRDefault="00CE0988" w:rsidP="0058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583668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3" w:type="dxa"/>
          </w:tcPr>
          <w:p w:rsidR="00583668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1B75D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1B75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связи и оповещения, организовать взаимодействие со средствами массовой информации по оповещению населения, разработать текст сообщения на случай подтопления (наводнения).</w:t>
            </w:r>
          </w:p>
        </w:tc>
        <w:tc>
          <w:tcPr>
            <w:tcW w:w="2835" w:type="dxa"/>
          </w:tcPr>
          <w:p w:rsidR="00583668" w:rsidRPr="00AA50CB" w:rsidRDefault="00CE0988" w:rsidP="0058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583668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583668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 w:rsidR="001B75D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силы и средств, привлекаемы</w:t>
            </w:r>
            <w:r w:rsidR="001B75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</w:t>
            </w:r>
            <w:proofErr w:type="spellStart"/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проведение аварийных, спасательно-восстановительных работ.</w:t>
            </w:r>
          </w:p>
        </w:tc>
        <w:tc>
          <w:tcPr>
            <w:tcW w:w="2835" w:type="dxa"/>
          </w:tcPr>
          <w:p w:rsidR="00583668" w:rsidRPr="00AA50CB" w:rsidRDefault="00CE0988" w:rsidP="0058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583668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3" w:type="dxa"/>
          </w:tcPr>
          <w:p w:rsidR="00583668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Своевременно провести превентивные мероприятия по расчистке русел рек, водоотводных каналов.</w:t>
            </w:r>
          </w:p>
        </w:tc>
        <w:tc>
          <w:tcPr>
            <w:tcW w:w="2835" w:type="dxa"/>
          </w:tcPr>
          <w:p w:rsidR="00583668" w:rsidRPr="00AA50CB" w:rsidRDefault="00CE0988" w:rsidP="0058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583668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3" w:type="dxa"/>
          </w:tcPr>
          <w:p w:rsidR="00583668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Спланировать мероприятия по ослаблению прочности льда на </w:t>
            </w:r>
            <w:proofErr w:type="spellStart"/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затороопасных</w:t>
            </w:r>
            <w:proofErr w:type="spellEnd"/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 рек (чернение, распиловка, взрывные работы, очистить </w:t>
            </w:r>
            <w:proofErr w:type="gramStart"/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льда </w:t>
            </w:r>
            <w:proofErr w:type="spellStart"/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подмостовые</w:t>
            </w:r>
            <w:proofErr w:type="spellEnd"/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переходы).</w:t>
            </w:r>
          </w:p>
        </w:tc>
        <w:tc>
          <w:tcPr>
            <w:tcW w:w="2835" w:type="dxa"/>
          </w:tcPr>
          <w:p w:rsidR="00583668" w:rsidRPr="00AA50CB" w:rsidRDefault="00CE0988" w:rsidP="0058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583668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3" w:type="dxa"/>
          </w:tcPr>
          <w:p w:rsidR="00583668" w:rsidRPr="00466125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Организовать подготовку ливневой канализации, оборудование водоотводных канав, расчистку существующих дорожных водоотводных сооружений и увеличение их пропускной способности. Осуществить контроль состояния готовности коллекторных систем к пропуску паводковых вод.</w:t>
            </w:r>
          </w:p>
        </w:tc>
        <w:tc>
          <w:tcPr>
            <w:tcW w:w="2835" w:type="dxa"/>
          </w:tcPr>
          <w:p w:rsidR="00583668" w:rsidRPr="00AA50CB" w:rsidRDefault="00CE0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583668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13" w:type="dxa"/>
          </w:tcPr>
          <w:p w:rsidR="00583668" w:rsidRPr="00466125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и снижение негативного воздействия вод</w:t>
            </w:r>
          </w:p>
        </w:tc>
        <w:tc>
          <w:tcPr>
            <w:tcW w:w="2835" w:type="dxa"/>
          </w:tcPr>
          <w:p w:rsidR="00583668" w:rsidRPr="00AA50CB" w:rsidRDefault="00CE0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583668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413" w:type="dxa"/>
          </w:tcPr>
          <w:p w:rsidR="00583668" w:rsidRPr="00466125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Уточнить запас строительных материалов предназначенных для ремонта и восстановления защитных ГТС.</w:t>
            </w:r>
          </w:p>
        </w:tc>
        <w:tc>
          <w:tcPr>
            <w:tcW w:w="2835" w:type="dxa"/>
          </w:tcPr>
          <w:p w:rsidR="00583668" w:rsidRPr="00AA50CB" w:rsidRDefault="00CE0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583668" w:rsidP="0058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413" w:type="dxa"/>
          </w:tcPr>
          <w:p w:rsidR="00583668" w:rsidRPr="00466125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Организовать посты наблюдения (мониторинга) за уровнем воды на реках с целью прогнозирования подтопления.</w:t>
            </w:r>
          </w:p>
        </w:tc>
        <w:tc>
          <w:tcPr>
            <w:tcW w:w="2835" w:type="dxa"/>
          </w:tcPr>
          <w:p w:rsidR="00583668" w:rsidRPr="00AA50CB" w:rsidRDefault="00CE0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583668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</w:t>
            </w:r>
          </w:p>
        </w:tc>
        <w:tc>
          <w:tcPr>
            <w:tcW w:w="6413" w:type="dxa"/>
          </w:tcPr>
          <w:p w:rsidR="00583668" w:rsidRPr="00466125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Подготовить систему связи и оповещения, организовать взаимодействие со средствами массовой информации по оповещению населения, разработать текст сообщения на случай подтопления (наводнения).</w:t>
            </w:r>
          </w:p>
        </w:tc>
        <w:tc>
          <w:tcPr>
            <w:tcW w:w="2835" w:type="dxa"/>
          </w:tcPr>
          <w:p w:rsidR="00583668" w:rsidRPr="00AA50CB" w:rsidRDefault="00CE0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58443A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3" w:type="dxa"/>
          </w:tcPr>
          <w:p w:rsidR="00583668" w:rsidRPr="00466125" w:rsidRDefault="0058443A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 работниками школы в </w:t>
            </w:r>
            <w:proofErr w:type="gramStart"/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паводковые и паводковые периоды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до конца паводкового периода</w:t>
            </w:r>
          </w:p>
        </w:tc>
        <w:tc>
          <w:tcPr>
            <w:tcW w:w="2835" w:type="dxa"/>
          </w:tcPr>
          <w:p w:rsidR="00583668" w:rsidRPr="00AA50CB" w:rsidRDefault="00CE0988" w:rsidP="001B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58443A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413" w:type="dxa"/>
          </w:tcPr>
          <w:p w:rsidR="0058443A" w:rsidRPr="00466125" w:rsidRDefault="0058443A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Провести беседы с учащимися о правилах поведения во время весеннего половодья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до конца паводкового периода</w:t>
            </w:r>
          </w:p>
          <w:p w:rsidR="00583668" w:rsidRPr="00466125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668" w:rsidRPr="008D3B9C" w:rsidRDefault="00CE0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B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D3B9C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8D3B9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1B75DF" w:rsidRPr="008D3B9C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представителями </w:t>
            </w:r>
            <w:r w:rsidR="008D3B9C" w:rsidRPr="008D3B9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8D3B9C" w:rsidRPr="008D3B9C">
              <w:rPr>
                <w:rFonts w:ascii="Times New Roman" w:hAnsi="Times New Roman" w:cs="Times New Roman"/>
                <w:sz w:val="24"/>
                <w:szCs w:val="24"/>
              </w:rPr>
              <w:t>Уковской</w:t>
            </w:r>
            <w:proofErr w:type="spellEnd"/>
            <w:r w:rsidR="008D3B9C" w:rsidRPr="008D3B9C">
              <w:rPr>
                <w:rFonts w:ascii="Times New Roman" w:hAnsi="Times New Roman" w:cs="Times New Roman"/>
                <w:sz w:val="24"/>
                <w:szCs w:val="24"/>
              </w:rPr>
              <w:t xml:space="preserve"> СОШ МКОУ </w:t>
            </w:r>
            <w:proofErr w:type="spellStart"/>
            <w:r w:rsidR="008D3B9C" w:rsidRPr="008D3B9C">
              <w:rPr>
                <w:rFonts w:ascii="Times New Roman" w:hAnsi="Times New Roman" w:cs="Times New Roman"/>
                <w:sz w:val="24"/>
                <w:szCs w:val="24"/>
              </w:rPr>
              <w:t>Камышетской</w:t>
            </w:r>
            <w:proofErr w:type="spellEnd"/>
            <w:r w:rsidR="008D3B9C" w:rsidRPr="008D3B9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1B75DF" w:rsidRPr="008D3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75DF" w:rsidRPr="008D3B9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1B75DF" w:rsidRPr="008D3B9C">
              <w:rPr>
                <w:rFonts w:ascii="Times New Roman" w:hAnsi="Times New Roman" w:cs="Times New Roman"/>
                <w:sz w:val="24"/>
                <w:szCs w:val="24"/>
              </w:rPr>
              <w:t>о согласованию)</w:t>
            </w:r>
          </w:p>
        </w:tc>
      </w:tr>
      <w:tr w:rsidR="00583668" w:rsidTr="008D3B9C">
        <w:tc>
          <w:tcPr>
            <w:tcW w:w="959" w:type="dxa"/>
          </w:tcPr>
          <w:p w:rsidR="00583668" w:rsidRDefault="0058443A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413" w:type="dxa"/>
          </w:tcPr>
          <w:p w:rsidR="00583668" w:rsidRPr="00466125" w:rsidRDefault="0058443A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систематический </w:t>
            </w:r>
            <w:proofErr w:type="gramStart"/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612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работ по своевременному удалению снега и льда с крыш и территории школы, за уровнем талых вод и их отведением от зданий сооружений школы.</w:t>
            </w:r>
          </w:p>
        </w:tc>
        <w:tc>
          <w:tcPr>
            <w:tcW w:w="2835" w:type="dxa"/>
          </w:tcPr>
          <w:p w:rsidR="00583668" w:rsidRPr="00AA50CB" w:rsidRDefault="00CE0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83668" w:rsidTr="008D3B9C">
        <w:tc>
          <w:tcPr>
            <w:tcW w:w="959" w:type="dxa"/>
          </w:tcPr>
          <w:p w:rsidR="00583668" w:rsidRDefault="0058443A" w:rsidP="00B6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413" w:type="dxa"/>
          </w:tcPr>
          <w:p w:rsidR="0058443A" w:rsidRPr="00466125" w:rsidRDefault="0058443A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25">
              <w:rPr>
                <w:rFonts w:ascii="Times New Roman" w:hAnsi="Times New Roman" w:cs="Times New Roman"/>
                <w:sz w:val="24"/>
                <w:szCs w:val="24"/>
              </w:rPr>
              <w:t>Провести родительское собрание с включением вопроса «Правила безопасного поведения в паводковый период»</w:t>
            </w:r>
          </w:p>
          <w:p w:rsidR="00583668" w:rsidRPr="00466125" w:rsidRDefault="00583668" w:rsidP="00C2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668" w:rsidRPr="00AA50CB" w:rsidRDefault="00CE0988" w:rsidP="008D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CE098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1B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B9C" w:rsidRPr="008D3B9C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представителями МКОУ </w:t>
            </w:r>
            <w:proofErr w:type="spellStart"/>
            <w:r w:rsidR="008D3B9C" w:rsidRPr="008D3B9C">
              <w:rPr>
                <w:rFonts w:ascii="Times New Roman" w:hAnsi="Times New Roman" w:cs="Times New Roman"/>
                <w:sz w:val="24"/>
                <w:szCs w:val="24"/>
              </w:rPr>
              <w:t>Уковской</w:t>
            </w:r>
            <w:proofErr w:type="spellEnd"/>
            <w:r w:rsidR="008D3B9C" w:rsidRPr="008D3B9C">
              <w:rPr>
                <w:rFonts w:ascii="Times New Roman" w:hAnsi="Times New Roman" w:cs="Times New Roman"/>
                <w:sz w:val="24"/>
                <w:szCs w:val="24"/>
              </w:rPr>
              <w:t xml:space="preserve"> СОШ МКОУ </w:t>
            </w:r>
            <w:proofErr w:type="spellStart"/>
            <w:r w:rsidR="008D3B9C" w:rsidRPr="008D3B9C">
              <w:rPr>
                <w:rFonts w:ascii="Times New Roman" w:hAnsi="Times New Roman" w:cs="Times New Roman"/>
                <w:sz w:val="24"/>
                <w:szCs w:val="24"/>
              </w:rPr>
              <w:t>Камышетской</w:t>
            </w:r>
            <w:proofErr w:type="spellEnd"/>
            <w:r w:rsidR="008D3B9C" w:rsidRPr="008D3B9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="008D3B9C" w:rsidRPr="008D3B9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8D3B9C" w:rsidRPr="008D3B9C">
              <w:rPr>
                <w:rFonts w:ascii="Times New Roman" w:hAnsi="Times New Roman" w:cs="Times New Roman"/>
                <w:sz w:val="24"/>
                <w:szCs w:val="24"/>
              </w:rPr>
              <w:t>о согласованию)</w:t>
            </w:r>
          </w:p>
        </w:tc>
      </w:tr>
    </w:tbl>
    <w:p w:rsidR="008A6C13" w:rsidRDefault="008A6C13" w:rsidP="00CE0988">
      <w:pPr>
        <w:rPr>
          <w:rFonts w:ascii="Times New Roman" w:hAnsi="Times New Roman" w:cs="Times New Roman"/>
          <w:sz w:val="24"/>
          <w:szCs w:val="24"/>
        </w:rPr>
      </w:pPr>
    </w:p>
    <w:p w:rsidR="001B75DF" w:rsidRDefault="001B75DF" w:rsidP="00B10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04CB" w:rsidRPr="008D3B9C" w:rsidRDefault="00B104CB" w:rsidP="00B104CB">
      <w:pPr>
        <w:spacing w:after="0" w:line="240" w:lineRule="auto"/>
        <w:jc w:val="right"/>
        <w:rPr>
          <w:rFonts w:ascii="Courier New" w:hAnsi="Courier New" w:cs="Courier New"/>
        </w:rPr>
      </w:pPr>
      <w:r w:rsidRPr="008D3B9C">
        <w:rPr>
          <w:rFonts w:ascii="Courier New" w:hAnsi="Courier New" w:cs="Courier New"/>
        </w:rPr>
        <w:lastRenderedPageBreak/>
        <w:t>Приложение №2</w:t>
      </w:r>
    </w:p>
    <w:p w:rsidR="00B104CB" w:rsidRPr="008D3B9C" w:rsidRDefault="00B104CB" w:rsidP="00B104CB">
      <w:pPr>
        <w:spacing w:after="0" w:line="240" w:lineRule="auto"/>
        <w:jc w:val="right"/>
        <w:rPr>
          <w:rFonts w:ascii="Courier New" w:hAnsi="Courier New" w:cs="Courier New"/>
        </w:rPr>
      </w:pPr>
      <w:r w:rsidRPr="008D3B9C">
        <w:rPr>
          <w:rFonts w:ascii="Courier New" w:hAnsi="Courier New" w:cs="Courier New"/>
        </w:rPr>
        <w:t>к Постановлению администрации</w:t>
      </w:r>
    </w:p>
    <w:p w:rsidR="00B104CB" w:rsidRPr="008D3B9C" w:rsidRDefault="00B104CB" w:rsidP="00B104C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D3B9C">
        <w:rPr>
          <w:rFonts w:ascii="Courier New" w:hAnsi="Courier New" w:cs="Courier New"/>
        </w:rPr>
        <w:t>Уковского</w:t>
      </w:r>
      <w:proofErr w:type="spellEnd"/>
      <w:r w:rsidRPr="008D3B9C">
        <w:rPr>
          <w:rFonts w:ascii="Courier New" w:hAnsi="Courier New" w:cs="Courier New"/>
        </w:rPr>
        <w:t xml:space="preserve"> </w:t>
      </w:r>
      <w:proofErr w:type="gramStart"/>
      <w:r w:rsidRPr="008D3B9C">
        <w:rPr>
          <w:rFonts w:ascii="Courier New" w:hAnsi="Courier New" w:cs="Courier New"/>
        </w:rPr>
        <w:t>МО-городского</w:t>
      </w:r>
      <w:proofErr w:type="gramEnd"/>
      <w:r w:rsidRPr="008D3B9C">
        <w:rPr>
          <w:rFonts w:ascii="Courier New" w:hAnsi="Courier New" w:cs="Courier New"/>
        </w:rPr>
        <w:t xml:space="preserve"> поселения</w:t>
      </w:r>
    </w:p>
    <w:p w:rsidR="00B104CB" w:rsidRPr="008D3B9C" w:rsidRDefault="00B104CB" w:rsidP="00B104CB">
      <w:pPr>
        <w:spacing w:after="0" w:line="240" w:lineRule="auto"/>
        <w:jc w:val="right"/>
        <w:rPr>
          <w:rFonts w:ascii="Courier New" w:hAnsi="Courier New" w:cs="Courier New"/>
        </w:rPr>
      </w:pPr>
    </w:p>
    <w:p w:rsidR="00B104CB" w:rsidRPr="008D3B9C" w:rsidRDefault="00B104CB" w:rsidP="00B104CB">
      <w:pPr>
        <w:spacing w:after="0" w:line="240" w:lineRule="auto"/>
        <w:jc w:val="right"/>
        <w:rPr>
          <w:rFonts w:ascii="Courier New" w:hAnsi="Courier New" w:cs="Courier New"/>
        </w:rPr>
      </w:pPr>
      <w:r w:rsidRPr="008D3B9C">
        <w:rPr>
          <w:rFonts w:ascii="Courier New" w:hAnsi="Courier New" w:cs="Courier New"/>
        </w:rPr>
        <w:t>от «</w:t>
      </w:r>
      <w:r w:rsidR="008D3B9C">
        <w:rPr>
          <w:rFonts w:ascii="Courier New" w:hAnsi="Courier New" w:cs="Courier New"/>
        </w:rPr>
        <w:t>09»  марта 2023г. №36</w:t>
      </w:r>
    </w:p>
    <w:p w:rsidR="00B104CB" w:rsidRDefault="00B104CB" w:rsidP="00B10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04CB" w:rsidRDefault="00B104CB" w:rsidP="008A6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4CB" w:rsidRDefault="00B104CB" w:rsidP="008A6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C13" w:rsidRDefault="008A6C13" w:rsidP="008A6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</w:p>
    <w:p w:rsidR="008A6C13" w:rsidRDefault="008A6C13" w:rsidP="008A6C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подготовиться к паводку»</w:t>
      </w:r>
    </w:p>
    <w:p w:rsidR="008A6C13" w:rsidRPr="00713E36" w:rsidRDefault="008D3B9C" w:rsidP="008D3B9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="008A6C13" w:rsidRPr="00713E36">
        <w:rPr>
          <w:rFonts w:ascii="Times New Roman" w:hAnsi="Times New Roman" w:cs="Times New Roman"/>
          <w:b/>
          <w:i/>
          <w:sz w:val="24"/>
          <w:szCs w:val="24"/>
        </w:rPr>
        <w:t>Действия населения</w:t>
      </w:r>
    </w:p>
    <w:p w:rsidR="008A6C13" w:rsidRPr="00466125" w:rsidRDefault="008A6C13" w:rsidP="008A6C13">
      <w:pPr>
        <w:rPr>
          <w:rFonts w:ascii="Times New Roman" w:hAnsi="Times New Roman" w:cs="Times New Roman"/>
          <w:sz w:val="24"/>
          <w:szCs w:val="24"/>
        </w:rPr>
      </w:pPr>
      <w:r w:rsidRPr="00466125">
        <w:rPr>
          <w:rFonts w:ascii="Times New Roman" w:hAnsi="Times New Roman" w:cs="Times New Roman"/>
          <w:sz w:val="24"/>
          <w:szCs w:val="24"/>
        </w:rPr>
        <w:t xml:space="preserve">Граждане, проживающие в районах, подверженных воздействию паводков обязаны заранее предпринимать предупредительные мероприятия по сохранности своего имущества, а также обеспечению собственной </w:t>
      </w:r>
      <w:proofErr w:type="spellStart"/>
      <w:r w:rsidRPr="00466125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Start"/>
      <w:r w:rsidRPr="00466125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466125">
        <w:rPr>
          <w:rFonts w:ascii="Times New Roman" w:hAnsi="Times New Roman" w:cs="Times New Roman"/>
          <w:sz w:val="24"/>
          <w:szCs w:val="24"/>
        </w:rPr>
        <w:t xml:space="preserve"> ним относятся:</w:t>
      </w:r>
    </w:p>
    <w:p w:rsidR="008A6C13" w:rsidRPr="00713E36" w:rsidRDefault="008A6C13" w:rsidP="008A6C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13E36">
        <w:rPr>
          <w:rFonts w:ascii="Times New Roman" w:hAnsi="Times New Roman" w:cs="Times New Roman"/>
          <w:sz w:val="24"/>
          <w:szCs w:val="24"/>
        </w:rPr>
        <w:t>зучение возможных границ зоны подтопления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6C13" w:rsidRPr="00713E36" w:rsidRDefault="008A6C13" w:rsidP="008A6C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E36">
        <w:rPr>
          <w:rFonts w:ascii="Times New Roman" w:hAnsi="Times New Roman" w:cs="Times New Roman"/>
          <w:sz w:val="24"/>
          <w:szCs w:val="24"/>
        </w:rPr>
        <w:t>необходимо выяснить расположение всех близ лежащих возвышенностей, которые являются наиболее безопасными местами в случае затопления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6C13" w:rsidRPr="00713E36" w:rsidRDefault="008A6C13" w:rsidP="008A6C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3E36">
        <w:rPr>
          <w:rFonts w:ascii="Times New Roman" w:hAnsi="Times New Roman" w:cs="Times New Roman"/>
          <w:sz w:val="24"/>
          <w:szCs w:val="24"/>
        </w:rPr>
        <w:t>разработайте кратчайшие маршруты от места вашего проживания к ближайшей возвышенности или специально созданного убежища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6C13" w:rsidRPr="00713E36" w:rsidRDefault="008A6C13" w:rsidP="008A6C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3E36">
        <w:rPr>
          <w:rFonts w:ascii="Times New Roman" w:hAnsi="Times New Roman" w:cs="Times New Roman"/>
          <w:sz w:val="24"/>
          <w:szCs w:val="24"/>
        </w:rPr>
        <w:t>расскажите всем членам своей семьи о том, как следует себя вести в ситуации внезапного паводка и объявленной эвакуации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6C13" w:rsidRPr="00713E36" w:rsidRDefault="008A6C13" w:rsidP="008A6C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3E36">
        <w:rPr>
          <w:rFonts w:ascii="Times New Roman" w:hAnsi="Times New Roman" w:cs="Times New Roman"/>
          <w:sz w:val="24"/>
          <w:szCs w:val="24"/>
        </w:rPr>
        <w:t>застрахуйте наиболее ценное имущество на случай затопления и причинения материального ущерба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6C13" w:rsidRPr="00713E36" w:rsidRDefault="008A6C13" w:rsidP="008A6C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3E36">
        <w:rPr>
          <w:rFonts w:ascii="Times New Roman" w:hAnsi="Times New Roman" w:cs="Times New Roman"/>
          <w:sz w:val="24"/>
          <w:szCs w:val="24"/>
        </w:rPr>
        <w:t>запомните места, где могут храниться лодки, плоты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6C13" w:rsidRPr="00713E36" w:rsidRDefault="008A6C13" w:rsidP="008A6C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3E36">
        <w:rPr>
          <w:rFonts w:ascii="Times New Roman" w:hAnsi="Times New Roman" w:cs="Times New Roman"/>
          <w:sz w:val="24"/>
          <w:szCs w:val="24"/>
        </w:rPr>
        <w:t xml:space="preserve">чердаки не должны быть </w:t>
      </w:r>
      <w:proofErr w:type="gramStart"/>
      <w:r w:rsidRPr="00713E36">
        <w:rPr>
          <w:rFonts w:ascii="Times New Roman" w:hAnsi="Times New Roman" w:cs="Times New Roman"/>
          <w:sz w:val="24"/>
          <w:szCs w:val="24"/>
        </w:rPr>
        <w:t>захламленными</w:t>
      </w:r>
      <w:proofErr w:type="gramEnd"/>
      <w:r w:rsidRPr="00713E36">
        <w:rPr>
          <w:rFonts w:ascii="Times New Roman" w:hAnsi="Times New Roman" w:cs="Times New Roman"/>
          <w:sz w:val="24"/>
          <w:szCs w:val="24"/>
        </w:rPr>
        <w:t xml:space="preserve">. </w:t>
      </w:r>
      <w:r w:rsidR="00CE0988">
        <w:rPr>
          <w:rFonts w:ascii="Times New Roman" w:hAnsi="Times New Roman" w:cs="Times New Roman"/>
          <w:sz w:val="24"/>
          <w:szCs w:val="24"/>
        </w:rPr>
        <w:t xml:space="preserve"> </w:t>
      </w:r>
      <w:r w:rsidRPr="00713E36">
        <w:rPr>
          <w:rFonts w:ascii="Times New Roman" w:hAnsi="Times New Roman" w:cs="Times New Roman"/>
          <w:sz w:val="24"/>
          <w:szCs w:val="24"/>
        </w:rPr>
        <w:t>В случае необходимости, у вас должна быть возможность перенести туда вещи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6C13" w:rsidRPr="00713E36" w:rsidRDefault="008A6C13" w:rsidP="008A6C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3E36">
        <w:rPr>
          <w:rFonts w:ascii="Times New Roman" w:hAnsi="Times New Roman" w:cs="Times New Roman"/>
          <w:sz w:val="24"/>
          <w:szCs w:val="24"/>
        </w:rPr>
        <w:t>При наличии домашних животных, организуйте для них специальные защитные места на возвышенности (верхние этажи, чердак)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6C13" w:rsidRPr="00713E36" w:rsidRDefault="008A6C13" w:rsidP="008A6C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3E36">
        <w:rPr>
          <w:rFonts w:ascii="Times New Roman" w:hAnsi="Times New Roman" w:cs="Times New Roman"/>
          <w:sz w:val="24"/>
          <w:szCs w:val="24"/>
        </w:rPr>
        <w:t>ри получении информации о возможном наступлении весеннего паводка сделайте окружные канавы, проведите чистку заросших ручьев, расположенных вблизи вашего жилья. Соорудите специальные помосты, расположенные на высоте 1 м, и расположите на них технику и строительные материалы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6C13" w:rsidRPr="00713E36" w:rsidRDefault="008A6C13" w:rsidP="008A6C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13E36">
        <w:rPr>
          <w:rFonts w:ascii="Times New Roman" w:hAnsi="Times New Roman" w:cs="Times New Roman"/>
          <w:sz w:val="24"/>
          <w:szCs w:val="24"/>
        </w:rPr>
        <w:t>з подвалов вынесите все продовольственные запасы, упакуйте их в непромокаемый материал. Сделайте запас воды. Держите наготове лестницы, плавательные средства и теплые вещи, предварительно упакованные в непромокаемый пакет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6C13" w:rsidRPr="00E2277A" w:rsidRDefault="008A6C13" w:rsidP="008A6C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277A">
        <w:rPr>
          <w:rFonts w:ascii="Times New Roman" w:hAnsi="Times New Roman" w:cs="Times New Roman"/>
          <w:sz w:val="24"/>
          <w:szCs w:val="24"/>
        </w:rPr>
        <w:t>сделайте дополнительную аптечку, в которую соберите только самые нужные, необходимые лекарства и перевязочные материалы. Держите ее только на случай объявления паводка. Документы на всех членов семьи также должны находиться в одном месте, желательно, в водонепроницаемой упаковке;</w:t>
      </w:r>
    </w:p>
    <w:p w:rsidR="008A6C13" w:rsidRPr="00F03946" w:rsidRDefault="008A6C13" w:rsidP="00F039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3E36">
        <w:rPr>
          <w:rFonts w:ascii="Times New Roman" w:hAnsi="Times New Roman" w:cs="Times New Roman"/>
          <w:sz w:val="24"/>
          <w:szCs w:val="24"/>
        </w:rPr>
        <w:t>ри подготовке к весеннему паводку соберите рюкзак. В него следует положить теплые вещи, фонарик, переносное радио, батарейки, свечи, бутылку с чистой водой. Лишним не будет сделать запас консервированных продуктов. Вы можете ознакомиться с примерным перечнем необходимых вещей в нашей статье «Состав тревожного чемоданчика».</w:t>
      </w:r>
    </w:p>
    <w:sectPr w:rsidR="008A6C13" w:rsidRPr="00F0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13"/>
    <w:multiLevelType w:val="hybridMultilevel"/>
    <w:tmpl w:val="1738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A0FC3"/>
    <w:multiLevelType w:val="hybridMultilevel"/>
    <w:tmpl w:val="687C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106A3"/>
    <w:multiLevelType w:val="hybridMultilevel"/>
    <w:tmpl w:val="44FC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D3D72"/>
    <w:multiLevelType w:val="hybridMultilevel"/>
    <w:tmpl w:val="0262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AB"/>
    <w:rsid w:val="00121D80"/>
    <w:rsid w:val="00192F1D"/>
    <w:rsid w:val="001B75DF"/>
    <w:rsid w:val="00264211"/>
    <w:rsid w:val="002A21BC"/>
    <w:rsid w:val="002A45DF"/>
    <w:rsid w:val="00422629"/>
    <w:rsid w:val="00573AB4"/>
    <w:rsid w:val="00583668"/>
    <w:rsid w:val="0058443A"/>
    <w:rsid w:val="005B5210"/>
    <w:rsid w:val="00697D38"/>
    <w:rsid w:val="007B6E1B"/>
    <w:rsid w:val="00864F89"/>
    <w:rsid w:val="008A6C13"/>
    <w:rsid w:val="008D3B9C"/>
    <w:rsid w:val="00971742"/>
    <w:rsid w:val="009A4079"/>
    <w:rsid w:val="00A17845"/>
    <w:rsid w:val="00A37396"/>
    <w:rsid w:val="00B104CB"/>
    <w:rsid w:val="00B60DD7"/>
    <w:rsid w:val="00C220AD"/>
    <w:rsid w:val="00CE03BD"/>
    <w:rsid w:val="00CE0988"/>
    <w:rsid w:val="00DA0020"/>
    <w:rsid w:val="00DC05AB"/>
    <w:rsid w:val="00E21D78"/>
    <w:rsid w:val="00E53F51"/>
    <w:rsid w:val="00F0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C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C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User</cp:lastModifiedBy>
  <cp:revision>15</cp:revision>
  <cp:lastPrinted>2023-03-16T06:39:00Z</cp:lastPrinted>
  <dcterms:created xsi:type="dcterms:W3CDTF">2023-03-13T08:14:00Z</dcterms:created>
  <dcterms:modified xsi:type="dcterms:W3CDTF">2023-03-20T06:49:00Z</dcterms:modified>
</cp:coreProperties>
</file>